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315C" w14:textId="61358C96" w:rsidR="00C65F84" w:rsidRPr="00C65F84" w:rsidRDefault="00C65F84" w:rsidP="00C65F8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65F84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05271A8C" w14:textId="7D2B18C6" w:rsidR="00C65F84" w:rsidRPr="00115664" w:rsidRDefault="00C65F84" w:rsidP="001156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Introduction to Python Programming. Installation &amp; Configuration of Python. Along with its all-major editors, IDLE,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, Anaconda,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Jupyter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>, Interpreter etc.</w:t>
      </w:r>
    </w:p>
    <w:p w14:paraId="00DEC4A8" w14:textId="3F25E1B0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</w:p>
    <w:p w14:paraId="35CC4131" w14:textId="3B994593" w:rsidR="00115664" w:rsidRDefault="00115664" w:rsidP="001156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Step-1: Select Python version and install it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A2D538" w14:textId="4A37A1E6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61404" wp14:editId="0BB3550E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21CB" w14:textId="77777777" w:rsidR="0076316A" w:rsidRDefault="00763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1905E9" w14:textId="1FBD48A9" w:rsidR="0076316A" w:rsidRDefault="00115664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Step-2: Run Executable Installer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9EFAD0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C7970">
        <w:rPr>
          <w:noProof/>
        </w:rPr>
        <w:drawing>
          <wp:inline distT="0" distB="0" distL="0" distR="0" wp14:anchorId="738CA8D2" wp14:editId="0E31361A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7697" w14:textId="3C4F8740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Step-3: Choose Optional Installation Features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5F74E11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DCB5B" wp14:editId="49CB0855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473A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B06F6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70FDC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C71E9" w14:textId="7EAAEA22" w:rsidR="0076316A" w:rsidRDefault="0076316A" w:rsidP="0076316A">
      <w:pPr>
        <w:jc w:val="both"/>
        <w:rPr>
          <w:noProof/>
        </w:rPr>
      </w:pPr>
    </w:p>
    <w:p w14:paraId="569DA956" w14:textId="77777777" w:rsidR="0076316A" w:rsidRDefault="0076316A" w:rsidP="0076316A">
      <w:pPr>
        <w:jc w:val="both"/>
        <w:rPr>
          <w:noProof/>
        </w:rPr>
      </w:pPr>
    </w:p>
    <w:p w14:paraId="3151CA7D" w14:textId="7FF02F32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Step-4: Verify Python was installed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438745B" w14:textId="761D8EE9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22AC4" wp14:editId="3A849C03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646E" w14:textId="15DAA4C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Verify PIP was installed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CA9F06" w14:textId="76AF3DFA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E71A68" wp14:editId="55EE77C0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E5D1" w14:textId="49E94A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Step-6: Install Virtual Environment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5A2E6D" w14:textId="4D174A2B" w:rsidR="007A18C6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D9083" wp14:editId="22571CF6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DE20" w14:textId="1BC40465" w:rsidR="00B3743B" w:rsidRDefault="00B3743B" w:rsidP="00B374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Step-7: Python is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now installed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and now it is available to be used.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D15B26" w14:textId="77777777" w:rsidR="00B3743B" w:rsidRPr="00115664" w:rsidRDefault="00B3743B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DEBBB" w14:textId="77777777" w:rsidR="00F37E70" w:rsidRPr="00F37E70" w:rsidRDefault="00F37E70" w:rsidP="00F37E70"/>
    <w:p w14:paraId="5D5F06A6" w14:textId="218EEBF8" w:rsidR="00F37E70" w:rsidRPr="00F37E70" w:rsidRDefault="00F37E70" w:rsidP="00F37E70">
      <w:pPr>
        <w:tabs>
          <w:tab w:val="left" w:pos="2484"/>
        </w:tabs>
      </w:pPr>
      <w:r>
        <w:tab/>
      </w:r>
    </w:p>
    <w:sectPr w:rsidR="00F37E70" w:rsidRPr="00F37E70" w:rsidSect="00AF0190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2C2C6" w14:textId="77777777" w:rsidR="00AF0190" w:rsidRDefault="00AF0190" w:rsidP="007C7970">
      <w:pPr>
        <w:spacing w:after="0" w:line="240" w:lineRule="auto"/>
      </w:pPr>
      <w:r>
        <w:separator/>
      </w:r>
    </w:p>
  </w:endnote>
  <w:endnote w:type="continuationSeparator" w:id="0">
    <w:p w14:paraId="4EE68682" w14:textId="77777777" w:rsidR="00AF0190" w:rsidRDefault="00AF0190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20C60B" w14:textId="49EAC4D6" w:rsidR="00421CE0" w:rsidRDefault="00421C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869CC" w14:textId="77777777" w:rsidR="00421CE0" w:rsidRDefault="00421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4D471" w14:textId="77777777" w:rsidR="00AF0190" w:rsidRDefault="00AF0190" w:rsidP="007C7970">
      <w:pPr>
        <w:spacing w:after="0" w:line="240" w:lineRule="auto"/>
      </w:pPr>
      <w:r>
        <w:separator/>
      </w:r>
    </w:p>
  </w:footnote>
  <w:footnote w:type="continuationSeparator" w:id="0">
    <w:p w14:paraId="5752102C" w14:textId="77777777" w:rsidR="00AF0190" w:rsidRDefault="00AF0190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836D1" w14:textId="52F2F9CB" w:rsidR="007C7970" w:rsidRDefault="00421CE0">
    <w:pPr>
      <w:pStyle w:val="Header"/>
      <w:rPr>
        <w:rFonts w:ascii="Times New Roman" w:hAnsi="Times New Roman" w:cs="Times New Roman"/>
        <w:sz w:val="28"/>
        <w:szCs w:val="28"/>
      </w:rPr>
    </w:pPr>
    <w:r w:rsidRPr="0076316A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76316A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Pr="0076316A">
      <w:rPr>
        <w:rFonts w:ascii="Times New Roman" w:hAnsi="Times New Roman" w:cs="Times New Roman"/>
        <w:sz w:val="28"/>
        <w:szCs w:val="28"/>
      </w:rPr>
      <w:t>D23CE14</w:t>
    </w:r>
    <w:r w:rsidR="004E5637">
      <w:rPr>
        <w:rFonts w:ascii="Times New Roman" w:hAnsi="Times New Roman" w:cs="Times New Roman"/>
        <w:sz w:val="28"/>
        <w:szCs w:val="28"/>
      </w:rPr>
      <w:t>3</w:t>
    </w:r>
  </w:p>
  <w:p w14:paraId="3120EDBE" w14:textId="77777777" w:rsidR="004E5637" w:rsidRPr="0076316A" w:rsidRDefault="004E5637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2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970"/>
    <w:rsid w:val="00032D85"/>
    <w:rsid w:val="00071036"/>
    <w:rsid w:val="00115664"/>
    <w:rsid w:val="00286319"/>
    <w:rsid w:val="00331C70"/>
    <w:rsid w:val="003E52C5"/>
    <w:rsid w:val="00407879"/>
    <w:rsid w:val="00421CE0"/>
    <w:rsid w:val="004D5446"/>
    <w:rsid w:val="004E5637"/>
    <w:rsid w:val="005547AD"/>
    <w:rsid w:val="00635BBF"/>
    <w:rsid w:val="006F26B4"/>
    <w:rsid w:val="0076316A"/>
    <w:rsid w:val="007A18C6"/>
    <w:rsid w:val="007C22D0"/>
    <w:rsid w:val="007C7970"/>
    <w:rsid w:val="00883E4A"/>
    <w:rsid w:val="00AF0190"/>
    <w:rsid w:val="00B3743B"/>
    <w:rsid w:val="00BC7E2E"/>
    <w:rsid w:val="00BD1168"/>
    <w:rsid w:val="00C65F84"/>
    <w:rsid w:val="00F00831"/>
    <w:rsid w:val="00F37E70"/>
    <w:rsid w:val="00FA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5C71C"/>
  <w15:chartTrackingRefBased/>
  <w15:docId w15:val="{A8F168BF-971E-4866-BEBF-98A507DF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shrey doshi</cp:lastModifiedBy>
  <cp:revision>2</cp:revision>
  <dcterms:created xsi:type="dcterms:W3CDTF">2024-02-11T18:53:00Z</dcterms:created>
  <dcterms:modified xsi:type="dcterms:W3CDTF">2024-02-11T18:53:00Z</dcterms:modified>
</cp:coreProperties>
</file>