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3546" w14:textId="77777777" w:rsidR="001658A4" w:rsidRDefault="001658A4" w:rsidP="001658A4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2AB4A9F4" w14:textId="77777777" w:rsidR="001658A4" w:rsidRDefault="001658A4" w:rsidP="001658A4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6FE8C237" w14:textId="21181414" w:rsidR="001658A4" w:rsidRDefault="001658A4" w:rsidP="001658A4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r w:rsidRPr="00AF4EC7">
        <w:rPr>
          <w:rFonts w:ascii="Times New Roman" w:hAnsi="Times New Roman" w:cs="Times New Roman"/>
          <w:lang w:eastAsia="en-IN"/>
        </w:rPr>
        <w:t xml:space="preserve">Shinder Pal Singh, </w:t>
      </w:r>
      <w:r>
        <w:rPr>
          <w:rFonts w:ascii="Times New Roman" w:hAnsi="Times New Roman" w:cs="Times New Roman"/>
          <w:lang w:eastAsia="en-IN"/>
        </w:rPr>
        <w:t>s/o Gurdev Singh, residing at House No. 853, Apex Colony, Moga,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4F6FAA3F" w14:textId="6F863C42" w:rsidR="001658A4" w:rsidRDefault="001658A4" w:rsidP="001658A4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611CE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, in Shinder Pal Singh Vs. Shin Technologies Incorporated,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09E30CE1" w14:textId="77777777" w:rsidR="001658A4" w:rsidRDefault="001658A4" w:rsidP="00165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1CCFB" w14:textId="77777777" w:rsidR="001658A4" w:rsidRDefault="001658A4" w:rsidP="001658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36D1B0B2" w14:textId="77777777" w:rsidR="001658A4" w:rsidRDefault="001658A4" w:rsidP="00165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46BA4" w14:textId="77777777" w:rsidR="001658A4" w:rsidRDefault="001658A4" w:rsidP="001658A4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E523749" w14:textId="77777777" w:rsidR="001658A4" w:rsidRDefault="001658A4" w:rsidP="001658A4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3CA06827" w14:textId="77777777" w:rsidR="00466257" w:rsidRDefault="00466257" w:rsidP="00466257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6821E6B7" w14:textId="77777777" w:rsidR="001658A4" w:rsidRDefault="001658A4" w:rsidP="00165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9CF882" w14:textId="77777777" w:rsidR="001658A4" w:rsidRDefault="001658A4" w:rsidP="001658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680FF" w14:textId="77777777" w:rsidR="001658A4" w:rsidRDefault="001658A4" w:rsidP="001658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1ABF9486" w14:textId="77777777" w:rsidR="001658A4" w:rsidRDefault="001658A4" w:rsidP="001658A4"/>
    <w:p w14:paraId="42B1A302" w14:textId="77777777" w:rsidR="001658A4" w:rsidRDefault="001658A4" w:rsidP="001658A4"/>
    <w:p w14:paraId="0B3883BB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5F"/>
    <w:rsid w:val="001658A4"/>
    <w:rsid w:val="0022475F"/>
    <w:rsid w:val="00421304"/>
    <w:rsid w:val="00466257"/>
    <w:rsid w:val="005B7A5E"/>
    <w:rsid w:val="00611CE7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0F65"/>
  <w15:chartTrackingRefBased/>
  <w15:docId w15:val="{1A2F2F83-1E71-4B2E-8DEF-B216282C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8A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58A4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1658A4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1658A4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1658A4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5</cp:revision>
  <dcterms:created xsi:type="dcterms:W3CDTF">2024-01-08T07:21:00Z</dcterms:created>
  <dcterms:modified xsi:type="dcterms:W3CDTF">2024-01-18T15:46:00Z</dcterms:modified>
</cp:coreProperties>
</file>