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2D68F" w14:textId="77777777" w:rsidR="00B97C76" w:rsidRDefault="00B97C76" w:rsidP="00B97C76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600E2AA7" w14:textId="77777777" w:rsidR="00B97C76" w:rsidRDefault="00B97C76" w:rsidP="00B97C76">
      <w:pPr>
        <w:pStyle w:val="Pa106"/>
        <w:spacing w:after="12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AFFIDAVIT </w:t>
      </w:r>
    </w:p>
    <w:p w14:paraId="1A872881" w14:textId="350D0C67" w:rsidR="00B97C76" w:rsidRDefault="00B97C76" w:rsidP="00B97C76">
      <w:pPr>
        <w:pStyle w:val="Pa17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I, Rajini Gupta, W/o Dinesh Kumar,</w:t>
      </w:r>
      <w:r w:rsidRPr="003F4EBC">
        <w:rPr>
          <w:rFonts w:ascii="Times New Roman" w:hAnsi="Times New Roman" w:cs="Times New Roman"/>
        </w:rPr>
        <w:t xml:space="preserve"> resid</w:t>
      </w:r>
      <w:r w:rsidR="008D7385">
        <w:rPr>
          <w:rFonts w:ascii="Times New Roman" w:hAnsi="Times New Roman" w:cs="Times New Roman"/>
        </w:rPr>
        <w:t>ing in</w:t>
      </w:r>
      <w:r w:rsidRPr="003F4EB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House No. 115, Ward No. 6, Rama Colony, Moga,</w:t>
      </w:r>
      <w:r>
        <w:rPr>
          <w:rFonts w:ascii="Times New Roman" w:hAnsi="Times New Roman" w:cs="Times New Roman"/>
          <w:lang w:eastAsia="en-IN"/>
        </w:rPr>
        <w:t xml:space="preserve"> Punjab</w:t>
      </w:r>
      <w:r>
        <w:rPr>
          <w:rFonts w:ascii="Times New Roman" w:hAnsi="Times New Roman" w:cs="Times New Roman"/>
        </w:rPr>
        <w:t xml:space="preserve">, do hereby solemnly affirm and declare as under: </w:t>
      </w:r>
    </w:p>
    <w:p w14:paraId="4E299C8D" w14:textId="6C870DDF" w:rsidR="00B97C76" w:rsidRDefault="00B97C76" w:rsidP="00B97C76">
      <w:pPr>
        <w:pStyle w:val="Pa18"/>
        <w:spacing w:before="160" w:line="360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That the facts stated in the complaint petition paras 1 to </w:t>
      </w:r>
      <w:r w:rsidR="00CA749C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, in Rajini Gupta Vs. Star Health and Allied Insurance Co., being filed before the Hon’ble District Consumer Disputes Redressal Commission at Moga, Punjab are true to the best of my knowl</w:t>
      </w:r>
      <w:r>
        <w:rPr>
          <w:rFonts w:ascii="Times New Roman" w:hAnsi="Times New Roman" w:cs="Times New Roman"/>
        </w:rPr>
        <w:softHyphen/>
        <w:t xml:space="preserve">edge and based on the records maintained by me, which I believe to be true. </w:t>
      </w:r>
    </w:p>
    <w:p w14:paraId="2D67B633" w14:textId="77777777" w:rsidR="00B97C76" w:rsidRDefault="00B97C76" w:rsidP="00B97C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C5885B" w14:textId="77777777" w:rsidR="00B97C76" w:rsidRDefault="00B97C76" w:rsidP="00B97C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DEPONENT</w:t>
      </w:r>
    </w:p>
    <w:p w14:paraId="7B0D1659" w14:textId="77777777" w:rsidR="00B97C76" w:rsidRDefault="00B97C76" w:rsidP="00B97C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1F47F2" w14:textId="77777777" w:rsidR="00B97C76" w:rsidRDefault="00B97C76" w:rsidP="00B97C76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0B17F33F" w14:textId="77777777" w:rsidR="00B97C76" w:rsidRDefault="00B97C76" w:rsidP="00B97C76">
      <w:pPr>
        <w:pStyle w:val="Pa106"/>
        <w:spacing w:after="12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VERIFICATION </w:t>
      </w:r>
    </w:p>
    <w:p w14:paraId="0493B76C" w14:textId="77777777" w:rsidR="00236DA3" w:rsidRDefault="00236DA3" w:rsidP="00236DA3">
      <w:pPr>
        <w:pStyle w:val="Pa17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Verified at, on this _ day of ___</w:t>
      </w:r>
    </w:p>
    <w:p w14:paraId="6DF1B219" w14:textId="77777777" w:rsidR="00B97C76" w:rsidRDefault="00B97C76" w:rsidP="00B97C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4A6BC1" w14:textId="77777777" w:rsidR="00B97C76" w:rsidRDefault="00B97C76" w:rsidP="00B97C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14C2EC" w14:textId="77777777" w:rsidR="00B97C76" w:rsidRDefault="00B97C76" w:rsidP="00B97C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DEPONENT</w:t>
      </w:r>
    </w:p>
    <w:p w14:paraId="7D86C2A7" w14:textId="77777777" w:rsidR="00B97C76" w:rsidRDefault="00B97C76" w:rsidP="00B97C76"/>
    <w:p w14:paraId="35E688AA" w14:textId="77777777" w:rsidR="00B97C76" w:rsidRDefault="00B97C76" w:rsidP="00B97C76"/>
    <w:p w14:paraId="6815AF4E" w14:textId="77777777" w:rsidR="00B97C76" w:rsidRDefault="00B97C76" w:rsidP="00B97C76"/>
    <w:p w14:paraId="22F34377" w14:textId="77777777" w:rsidR="00B97C76" w:rsidRDefault="00B97C76" w:rsidP="00B97C76"/>
    <w:p w14:paraId="696FF6EF" w14:textId="77777777" w:rsidR="00B97C76" w:rsidRDefault="00B97C76" w:rsidP="00B97C76"/>
    <w:p w14:paraId="76D5B26A" w14:textId="77777777" w:rsidR="00DA7E6B" w:rsidRDefault="00DA7E6B"/>
    <w:sectPr w:rsidR="00DA7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BBE"/>
    <w:rsid w:val="00236DA3"/>
    <w:rsid w:val="00291BBE"/>
    <w:rsid w:val="00421304"/>
    <w:rsid w:val="005B7A5E"/>
    <w:rsid w:val="008D7385"/>
    <w:rsid w:val="00B97C76"/>
    <w:rsid w:val="00CA749C"/>
    <w:rsid w:val="00DA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D18D2"/>
  <w15:chartTrackingRefBased/>
  <w15:docId w15:val="{33198C86-C6E0-4F1F-AAC3-C1E30FE0F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C76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97C76"/>
    <w:pPr>
      <w:autoSpaceDE w:val="0"/>
      <w:autoSpaceDN w:val="0"/>
      <w:adjustRightInd w:val="0"/>
      <w:spacing w:after="0" w:line="240" w:lineRule="auto"/>
    </w:pPr>
    <w:rPr>
      <w:rFonts w:ascii="Minion Pro" w:hAnsi="Minion Pro" w:cs="Minion Pro"/>
      <w:color w:val="000000"/>
      <w:kern w:val="0"/>
      <w:sz w:val="24"/>
      <w:szCs w:val="24"/>
    </w:rPr>
  </w:style>
  <w:style w:type="paragraph" w:customStyle="1" w:styleId="Pa17">
    <w:name w:val="Pa17"/>
    <w:basedOn w:val="Default"/>
    <w:next w:val="Default"/>
    <w:uiPriority w:val="99"/>
    <w:rsid w:val="00B97C76"/>
    <w:pPr>
      <w:spacing w:line="211" w:lineRule="atLeast"/>
    </w:pPr>
    <w:rPr>
      <w:rFonts w:cstheme="minorBidi"/>
      <w:color w:val="auto"/>
    </w:rPr>
  </w:style>
  <w:style w:type="paragraph" w:customStyle="1" w:styleId="Pa18">
    <w:name w:val="Pa18"/>
    <w:basedOn w:val="Default"/>
    <w:next w:val="Default"/>
    <w:uiPriority w:val="99"/>
    <w:rsid w:val="00B97C76"/>
    <w:pPr>
      <w:spacing w:line="211" w:lineRule="atLeast"/>
    </w:pPr>
    <w:rPr>
      <w:rFonts w:cstheme="minorBidi"/>
      <w:color w:val="auto"/>
    </w:rPr>
  </w:style>
  <w:style w:type="paragraph" w:customStyle="1" w:styleId="Pa106">
    <w:name w:val="Pa106"/>
    <w:basedOn w:val="Default"/>
    <w:next w:val="Default"/>
    <w:uiPriority w:val="99"/>
    <w:rsid w:val="00B97C76"/>
    <w:pPr>
      <w:spacing w:line="211" w:lineRule="atLeast"/>
    </w:pPr>
    <w:rPr>
      <w:rFonts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9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Narasimhan</dc:creator>
  <cp:keywords/>
  <dc:description/>
  <cp:lastModifiedBy>Suraj Narasimhan</cp:lastModifiedBy>
  <cp:revision>6</cp:revision>
  <dcterms:created xsi:type="dcterms:W3CDTF">2024-01-08T07:32:00Z</dcterms:created>
  <dcterms:modified xsi:type="dcterms:W3CDTF">2024-01-18T17:37:00Z</dcterms:modified>
</cp:coreProperties>
</file>