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80FF" w14:textId="77777777" w:rsidR="007919A7" w:rsidRDefault="007919A7" w:rsidP="007919A7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572E6E88" w14:textId="628D93D6" w:rsidR="007919A7" w:rsidRDefault="007919A7" w:rsidP="007919A7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Kulwant Singh, S/o Jagjit Singh, is residing in Village </w:t>
      </w:r>
      <w:proofErr w:type="spellStart"/>
      <w:r>
        <w:rPr>
          <w:rFonts w:ascii="Times New Roman" w:hAnsi="Times New Roman" w:cs="Times New Roman"/>
        </w:rPr>
        <w:t>Patto</w:t>
      </w:r>
      <w:proofErr w:type="spellEnd"/>
      <w:r>
        <w:rPr>
          <w:rFonts w:ascii="Times New Roman" w:hAnsi="Times New Roman" w:cs="Times New Roman"/>
        </w:rPr>
        <w:t xml:space="preserve"> Hira Singh, near Hira Singh Wala, Moga Punjab, do hereby solemnly affirm and declare as under: </w:t>
      </w:r>
    </w:p>
    <w:p w14:paraId="2B534494" w14:textId="7FDF9575" w:rsidR="007919A7" w:rsidRDefault="007919A7" w:rsidP="007919A7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11, in Kulwant Singh Vs. M/s </w:t>
      </w:r>
      <w:proofErr w:type="spellStart"/>
      <w:r>
        <w:rPr>
          <w:rFonts w:ascii="Times New Roman" w:hAnsi="Times New Roman" w:cs="Times New Roman"/>
        </w:rPr>
        <w:t>Jaidka</w:t>
      </w:r>
      <w:proofErr w:type="spellEnd"/>
      <w:r>
        <w:rPr>
          <w:rFonts w:ascii="Times New Roman" w:hAnsi="Times New Roman" w:cs="Times New Roman"/>
        </w:rPr>
        <w:t xml:space="preserve"> Courier Service,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347AAE32" w14:textId="77777777" w:rsidR="007919A7" w:rsidRDefault="007919A7" w:rsidP="00791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97221" w14:textId="77777777" w:rsidR="007919A7" w:rsidRDefault="007919A7" w:rsidP="00791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0B1C3E26" w14:textId="77777777" w:rsidR="007919A7" w:rsidRDefault="007919A7" w:rsidP="00791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8E955" w14:textId="77777777" w:rsidR="007919A7" w:rsidRDefault="007919A7" w:rsidP="007919A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06C3E32" w14:textId="77777777" w:rsidR="007919A7" w:rsidRDefault="007919A7" w:rsidP="007919A7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4E974FD5" w14:textId="77777777" w:rsidR="009A5702" w:rsidRDefault="009A5702" w:rsidP="009A5702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7041EEBC" w14:textId="77777777" w:rsidR="007919A7" w:rsidRDefault="007919A7" w:rsidP="007919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0885A" w14:textId="77777777" w:rsidR="007919A7" w:rsidRDefault="007919A7" w:rsidP="00791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BA774" w14:textId="77777777" w:rsidR="007919A7" w:rsidRDefault="007919A7" w:rsidP="007919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49C40746" w14:textId="77777777" w:rsidR="007919A7" w:rsidRDefault="007919A7" w:rsidP="007919A7"/>
    <w:p w14:paraId="0057E545" w14:textId="77777777" w:rsidR="007919A7" w:rsidRDefault="007919A7" w:rsidP="007919A7"/>
    <w:p w14:paraId="47033D91" w14:textId="77777777" w:rsidR="007919A7" w:rsidRDefault="007919A7" w:rsidP="007919A7"/>
    <w:p w14:paraId="625DB1AD" w14:textId="77777777" w:rsidR="007919A7" w:rsidRDefault="007919A7" w:rsidP="007919A7"/>
    <w:p w14:paraId="3FD9168B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B4"/>
    <w:rsid w:val="00421304"/>
    <w:rsid w:val="004247B4"/>
    <w:rsid w:val="005B7A5E"/>
    <w:rsid w:val="007919A7"/>
    <w:rsid w:val="009A5702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C4"/>
  <w15:chartTrackingRefBased/>
  <w15:docId w15:val="{B9C8849A-8AD6-4D8E-9880-B953CB30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A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9A7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7919A7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7919A7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7919A7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3</cp:revision>
  <dcterms:created xsi:type="dcterms:W3CDTF">2024-01-15T19:17:00Z</dcterms:created>
  <dcterms:modified xsi:type="dcterms:W3CDTF">2024-01-18T17:49:00Z</dcterms:modified>
</cp:coreProperties>
</file>