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Syed Sidiq Pasha S/o Syed Yousuf, Aged 52 years, Occupation: Auto Driver, Resident of H.No.4-2-16/6, Ramaiah Bowli, Mahabubnagar town &amp;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09, in Syed Sidiq Pasha Vs.The Authorized Signatory, Samskruthi Automobiles, and  Others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