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Gurmail Singh 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49 years 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Sher Singh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New Guru Nanak Nagar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Hamira Road, Kapurthala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[Phone number]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Insurance Corporation of India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Devi Talab Gurudwara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Ranjit Avenue, Kapurthala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Gurmail Singh aged 49 years son of Sher Singh r/o New Guru Nanak Nagar, Hamira Road, Kapurthala, do hereby solemnly affirm and state as follows: -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