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KAPURTHALA, PUNJAB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Ashwani Kumar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VPO Tibba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Tehsil Sultanpur Lodhi, District Kapurthala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number: [phone number]</w:t>
        <w:tab/>
        <w:tab/>
        <w:tab/>
        <w:tab/>
        <w:tab/>
        <w:tab/>
        <w:tab/>
        <w:t xml:space="preserve">Complainant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Arora Telecom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Near Hans Raj Paramjit Karyana Store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Bazar Sultanpur Lodhi</w:t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Kapurthala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Phone- 8872390786 </w:t>
        <w:tab/>
        <w:tab/>
        <w:tab/>
        <w:tab/>
        <w:tab/>
        <w:tab/>
        <w:tab/>
        <w:tab/>
        <w:t xml:space="preserve">… Opposite Party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Ashwani Kumar r/o VPO Tibba, Tehsil Sultanpur Lodhi and District Kapurthala, do hereby solemnly affirm and state as follows: -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1-9 are true to my knowledge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 have sworn, signed, and verified this affidavit on _________ in Kapurthala.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