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Paramjit Kumar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Sh. Prithvi Raj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Punjabi Bagh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50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Businessman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District Transport Officer Cum Registration Authority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Ajit Nagar, Kapurthala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Paramjit Kumar S/o Sh. Prithvi Raj R/o Punjabi Bagh, Kapurthala, do hereby solemnly affirm and state as follows: -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1-10 are true to my knowledge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