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Ms. T. Kavitha W/o G. Rajendra Prasad Aged about 35 years Occupation: Bank Employee  State Bank of India, Mahabubnagar Main Branch Mahabubnagar, Mahabubnagar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08, in Ms. T. Kavitha Vs. The Authorized Signatory Amazon Seller Services Pvt. Ltd.,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