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Lokesh S/o Jai Singh, residing in Pabsra, Tehsil Rai, Sonepat, do hereby solemnly affirm and declare as under: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8 in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Lokesh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Jaggi Kaushik Motors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being filed before the Hon’ble District Consumer Disputes Redressal Commission at Sonepat are true to the best of my knowledge and based on the records maintained by me, which I believe to be true.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of that the contents of the above affidavit are true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correct to the best of my knowledge and belief.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