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Rajwanti, s/o _____, residing in ____________, Sonepat, do hereby solemnly affirm and declare as under: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10 in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Rajwanti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Grewal Paints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being filed before the Hon’ble District Consumer Disputes Redressal Commission at Sonepat are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of that the contents of the above affidavit are true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correct to the best of my knowledge and belief.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