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Rajan Watch, Rajan Watch Service Centre and Fast Track Company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[address]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Ramesh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s/o _______, Resident of _______, do hereby solemnly affirm and state as follows: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Sonepat.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F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21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