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Thomas George, S/o M.M. George, and a resident of 1C, Concert 'O' Castle, Main Avenue, Panampilly Nagar, Kochi - 682036,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12, in Thomas George Vs.Theressa Offset Printers &amp; New India Press,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Thomas George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Thomas George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