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Satheesan P.S., residing in Sree Nilayam, Muhamma P.O. Alappuzha - 688525: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13 in  Satheesan P.S. vs.  Dr. M.A. Thomas,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