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AFFIDAVIT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Ambili Sivarajan, residing in Vadakettil Ithithanam P.O. Changanacherry Kottayam - 686535 do hereby solemnly affirm and declare as under: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12 in ambili Sivarajan vs. The Managing Director, Amster Group, being filed before the Hon’ble District Consumer Disputes Redressal Commission at Kottayam are true to the best of my knowledge and based on the records maintained by me, which I believe to be true.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of that the contents of the above affidavit are true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correct to the best of my knowledge and belief.</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Times New Roman" w:cs="Times New Roman" w:eastAsia="Times New Roman" w:hAnsi="Times New Roman"/>
          <w:sz w:val="24"/>
          <w:szCs w:val="24"/>
          <w:rtl w:val="0"/>
        </w:rPr>
        <w:t xml:space="preserve">Deponent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