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AFFIDAVIT</w:t>
      </w:r>
    </w:p>
    <w:p w:rsidR="00000000" w:rsidDel="00000000" w:rsidP="00000000" w:rsidRDefault="00000000" w:rsidRPr="00000000" w14:paraId="00000002">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Jalakanti Radha W/o Late J. Madhu, Aged 43 years,  Occupation: Agriculture, Resident of H.No.2-42, Chikkepally Village, Pangal Mandal, Wanaparthy District,  Mahabubnagar, Telangana – 509120  do hereby solemnly affirm and declare as under:</w:t>
      </w:r>
    </w:p>
    <w:p w:rsidR="00000000" w:rsidDel="00000000" w:rsidP="00000000" w:rsidRDefault="00000000" w:rsidRPr="00000000" w14:paraId="00000004">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That the facts stated in the complaint petition paras 1 to 07, in Jalakanti Radha Vs.ICICI Lombard General Insurance Co. Ltd., being filed before the Hon’ble District Consumer redressal commission, at Mahabubnagar, is true to the best of my knowledge and based on the records maintained by me, which I believe to be true.</w:t>
      </w:r>
    </w:p>
    <w:p w:rsidR="00000000" w:rsidDel="00000000" w:rsidP="00000000" w:rsidRDefault="00000000" w:rsidRPr="00000000" w14:paraId="00000005">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16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Deponent</w:t>
      </w:r>
    </w:p>
    <w:p w:rsidR="00000000" w:rsidDel="00000000" w:rsidP="00000000" w:rsidRDefault="00000000" w:rsidRPr="00000000" w14:paraId="00000007">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Verification</w:t>
      </w:r>
    </w:p>
    <w:p w:rsidR="00000000" w:rsidDel="00000000" w:rsidP="00000000" w:rsidRDefault="00000000" w:rsidRPr="00000000" w14:paraId="00000009">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16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Verified at, on this ____________ day that the contents of the above affidavit are true and correct to the best of my knowledge and belief.</w:t>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