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Bhavya S.S, aged 32 years, W/o Nagendra,  Residing at Jayanagara Extension, Salagame Road,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Bhavya S.S V/s. The Director/Manager, Janapriya 3D/4D Ultra Sound Scan Centre,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