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Yuvaraja H.S, aged 21 years, S/o Shivanna H.M, resident of # 59, Masjid Road, Chikkanalu, Srikantanagar, Hassan - 573 201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Yuvaraja H.S V/s. The Management, Janatha Hospital and Research Centre AND Dr Eshwar Prasad, Janatha Hospital and Research Centre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