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CC.No.722/2019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Ghanshyam K. Mehta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Shiv Tenement &amp; Duplex, Near Amin Party Plot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Gotri, Vadodara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 Seller Services Pvt. Ltd.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26/1, Brigade Gateway, Dr. Rajkumar Road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Malleshwaram, Bangalore.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Felix Hyperstore and Retail Pvt. Ltd.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'Sai Dhara' Complex, Warehouse no :1, Kuksa Borivli Village,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Bhiwandi, Maharashtra.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Voltas Ltd.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Voltas House ' A ', Ambedkar Road,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Chinchpokli, Mumbai.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Mr. Ghanshyam K. Mehta, s/o _____________, Resident of Gotri, Vadodara, do hereby solemnly affirm and state as follows: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1-9 are true to my knowledge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Vadodara.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