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 REDRESSAL COMMISSION, (MAIN) VADODARA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CC.No.1115/2017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Vayuma Kalpeshbhai Shah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_________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Vaghodia Road, near Vallabhnagar,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Bapud jakat, Vadodara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___ years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________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9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Complainant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Flipkart internet private limited, 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Vaishnavi Summit, 3rd block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Koramangala Bangalore.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Motorola mobile manufacturing company, 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Mahrauli-Gurgaon Road, near Maharana Pratap chowk, 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Gurgaon, Haryana.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 Technology, service centre, 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108, saffron tower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Fatehgunj,Vadodara. 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                            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Opposite Party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Mr. Vayuma Kalpeshbhai Shah, s/o _____________, Resident of Vallabhnagar, Vadodara, do hereby solemnly affirm and state as follows: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statements made in paragraphs 1-9 are true to my knowledge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have sworn, signed, and verified this affidavit on [date] in Vadodara.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Sd/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