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CC.No.508/2013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Shilpa Brahme,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_________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Pratham Citadel, Near Bright School,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Vasna Bhayali Road, Vadodara.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Computer teacher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Brentswoods International Ltd,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Corporate office at: A-41, MCID, Mathura Road,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Delhi- 110 179.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Office at: Country Inn, Kincreig,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Mussoorie- 248 179, Uttarakhand - India.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Smt. Shilpa Brahme, d/o _____________, Resident of Vasna Bhayali Road, Vadodara, do hereby solemnly affirm and state as follows: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1-11 are true to my knowledge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Vadodara.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