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Nitin Chaudhary,  aged __ years and residing at 5/41A, Moti Nagar, New Delhi-15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6 in Nitin Chaudhary v. National Insurance Company,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