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4B23" w14:textId="77777777" w:rsidR="007F3226" w:rsidRPr="00D40C84" w:rsidRDefault="007F3226" w:rsidP="007F32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F35CB9" w14:textId="77777777" w:rsidR="007F3226" w:rsidRPr="00D40C84" w:rsidRDefault="007F3226" w:rsidP="007F32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5F390B55" w14:textId="023CEFD7" w:rsidR="007F3226" w:rsidRPr="00D40C84" w:rsidRDefault="007F3226" w:rsidP="007F3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</w:rPr>
        <w:t>Sunil Dias</w:t>
      </w:r>
      <w:r>
        <w:rPr>
          <w:rFonts w:ascii="Times New Roman" w:hAnsi="Times New Roman" w:cs="Times New Roman"/>
          <w:sz w:val="24"/>
          <w:szCs w:val="24"/>
        </w:rPr>
        <w:t xml:space="preserve">, S/o S. </w:t>
      </w:r>
      <w:r>
        <w:rPr>
          <w:rFonts w:ascii="Times New Roman" w:hAnsi="Times New Roman" w:cs="Times New Roman"/>
          <w:sz w:val="24"/>
          <w:szCs w:val="24"/>
        </w:rPr>
        <w:t>Dias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0C84">
        <w:rPr>
          <w:rFonts w:ascii="Times New Roman" w:hAnsi="Times New Roman" w:cs="Times New Roman"/>
          <w:sz w:val="24"/>
          <w:szCs w:val="24"/>
        </w:rPr>
        <w:t xml:space="preserve">R/o </w:t>
      </w:r>
      <w:r w:rsidRPr="005D05FF">
        <w:rPr>
          <w:rFonts w:ascii="Times New Roman" w:hAnsi="Times New Roman" w:cs="Times New Roman"/>
          <w:sz w:val="24"/>
          <w:szCs w:val="24"/>
          <w:lang w:eastAsia="en-IN"/>
        </w:rPr>
        <w:t>A resident</w:t>
      </w:r>
      <w:r w:rsidRPr="00663277">
        <w:rPr>
          <w:rFonts w:ascii="Times New Roman" w:hAnsi="Times New Roman" w:cs="Times New Roman"/>
          <w:sz w:val="24"/>
          <w:szCs w:val="24"/>
          <w:lang w:eastAsia="en-IN"/>
        </w:rPr>
        <w:t xml:space="preserve"> of Building </w:t>
      </w:r>
      <w:proofErr w:type="gramStart"/>
      <w:r w:rsidRPr="00663277">
        <w:rPr>
          <w:rFonts w:ascii="Times New Roman" w:hAnsi="Times New Roman" w:cs="Times New Roman"/>
          <w:sz w:val="24"/>
          <w:szCs w:val="24"/>
          <w:lang w:eastAsia="en-IN"/>
        </w:rPr>
        <w:t xml:space="preserve">9, </w:t>
      </w:r>
      <w:r w:rsidRPr="005D05F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663277">
        <w:rPr>
          <w:rFonts w:ascii="Times New Roman" w:hAnsi="Times New Roman" w:cs="Times New Roman"/>
          <w:sz w:val="24"/>
          <w:szCs w:val="24"/>
          <w:lang w:eastAsia="en-IN"/>
        </w:rPr>
        <w:t>Flat</w:t>
      </w:r>
      <w:proofErr w:type="gramEnd"/>
      <w:r w:rsidRPr="00663277">
        <w:rPr>
          <w:rFonts w:ascii="Times New Roman" w:hAnsi="Times New Roman" w:cs="Times New Roman"/>
          <w:sz w:val="24"/>
          <w:szCs w:val="24"/>
          <w:lang w:eastAsia="en-IN"/>
        </w:rPr>
        <w:t xml:space="preserve"> 322, Kamat Royale,</w:t>
      </w:r>
      <w:r w:rsidRPr="005D05F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3277">
        <w:rPr>
          <w:rFonts w:ascii="Times New Roman" w:hAnsi="Times New Roman" w:cs="Times New Roman"/>
          <w:sz w:val="24"/>
          <w:szCs w:val="24"/>
          <w:lang w:eastAsia="en-IN"/>
        </w:rPr>
        <w:t>Caranzalem</w:t>
      </w:r>
      <w:proofErr w:type="spellEnd"/>
      <w:r w:rsidRPr="00663277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63277">
        <w:rPr>
          <w:rFonts w:ascii="Times New Roman" w:hAnsi="Times New Roman" w:cs="Times New Roman"/>
          <w:sz w:val="24"/>
          <w:szCs w:val="24"/>
          <w:lang w:eastAsia="en-IN"/>
        </w:rPr>
        <w:t>Tiswadi</w:t>
      </w:r>
      <w:proofErr w:type="spellEnd"/>
      <w:r w:rsidRPr="00663277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5D05F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663277">
        <w:rPr>
          <w:rFonts w:ascii="Times New Roman" w:hAnsi="Times New Roman" w:cs="Times New Roman"/>
          <w:sz w:val="24"/>
          <w:szCs w:val="24"/>
          <w:lang w:eastAsia="en-IN"/>
        </w:rPr>
        <w:t xml:space="preserve">Goa </w:t>
      </w:r>
      <w:r w:rsidRPr="005D05FF">
        <w:rPr>
          <w:rFonts w:ascii="Times New Roman" w:hAnsi="Times New Roman" w:cs="Times New Roman"/>
          <w:sz w:val="24"/>
          <w:szCs w:val="24"/>
          <w:lang w:eastAsia="en-IN"/>
        </w:rPr>
        <w:t>–</w:t>
      </w:r>
      <w:r w:rsidRPr="00663277">
        <w:rPr>
          <w:rFonts w:ascii="Times New Roman" w:hAnsi="Times New Roman" w:cs="Times New Roman"/>
          <w:sz w:val="24"/>
          <w:szCs w:val="24"/>
          <w:lang w:eastAsia="en-IN"/>
        </w:rPr>
        <w:t xml:space="preserve"> 403005</w:t>
      </w:r>
      <w:r w:rsidRPr="00D40C84">
        <w:rPr>
          <w:rFonts w:ascii="Times New Roman" w:hAnsi="Times New Roman" w:cs="Times New Roman"/>
          <w:sz w:val="24"/>
          <w:szCs w:val="24"/>
        </w:rPr>
        <w:t xml:space="preserve">. 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 Complainant in the above case,</w:t>
      </w:r>
      <w:r w:rsidRPr="00D40C84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2A74ABD3" w14:textId="77777777" w:rsidR="007F3226" w:rsidRPr="00D40C84" w:rsidRDefault="007F3226" w:rsidP="007F3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7F5D" w14:textId="7DD29C73" w:rsidR="007F3226" w:rsidRPr="00D40C84" w:rsidRDefault="007F3226" w:rsidP="007F32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That the facts stated in the complaint petition paras 1 to 10, in </w:t>
      </w:r>
      <w:r>
        <w:rPr>
          <w:rFonts w:ascii="Times New Roman" w:hAnsi="Times New Roman" w:cs="Times New Roman"/>
          <w:sz w:val="24"/>
          <w:szCs w:val="24"/>
        </w:rPr>
        <w:t>Sunil Dias</w:t>
      </w:r>
      <w:r w:rsidRPr="00D40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40C84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 xml:space="preserve">Managing Director, Goa Natural Gas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</w:t>
      </w:r>
      <w:r w:rsidRPr="00D40C84">
        <w:rPr>
          <w:rFonts w:ascii="Times New Roman" w:hAnsi="Times New Roman" w:cs="Times New Roman"/>
          <w:sz w:val="24"/>
          <w:szCs w:val="24"/>
        </w:rPr>
        <w:t xml:space="preserve"> being filed before the 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D40C84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1D52F817" w14:textId="77777777" w:rsidR="007F3226" w:rsidRPr="00D40C84" w:rsidRDefault="007F3226" w:rsidP="007F3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45403" w14:textId="77777777" w:rsidR="007F3226" w:rsidRPr="00D40C84" w:rsidRDefault="007F3226" w:rsidP="007F3226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2817BFC6" w14:textId="77777777" w:rsidR="007F3226" w:rsidRPr="00D40C84" w:rsidRDefault="007F3226" w:rsidP="007F3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4C9C0" w14:textId="77777777" w:rsidR="007F3226" w:rsidRPr="00D40C84" w:rsidRDefault="007F3226" w:rsidP="007F32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485C94C7" w14:textId="77777777" w:rsidR="007F3226" w:rsidRPr="00D40C84" w:rsidRDefault="007F3226" w:rsidP="007F3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481D1" w14:textId="77777777" w:rsidR="007F3226" w:rsidRPr="00D40C84" w:rsidRDefault="007F3226" w:rsidP="007F3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67B4FB80" w14:textId="77777777" w:rsidR="007F3226" w:rsidRPr="00D40C84" w:rsidRDefault="007F3226" w:rsidP="007F3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14FC5" w14:textId="77777777" w:rsidR="007F3226" w:rsidRPr="00D40C84" w:rsidRDefault="007F3226" w:rsidP="007F3226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09FDEC1F" w14:textId="77777777" w:rsidR="007F3226" w:rsidRPr="00D40C84" w:rsidRDefault="007F3226" w:rsidP="007F3226">
      <w:pPr>
        <w:rPr>
          <w:rFonts w:ascii="Times New Roman" w:hAnsi="Times New Roman" w:cs="Times New Roman"/>
          <w:sz w:val="24"/>
          <w:szCs w:val="24"/>
        </w:rPr>
      </w:pPr>
    </w:p>
    <w:p w14:paraId="6D581389" w14:textId="77777777" w:rsidR="007F3226" w:rsidRDefault="007F3226" w:rsidP="007F3226"/>
    <w:p w14:paraId="7EA8A2F3" w14:textId="77777777" w:rsidR="007F1E9C" w:rsidRDefault="007F1E9C"/>
    <w:sectPr w:rsidR="007F1E9C" w:rsidSect="007F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9C"/>
    <w:rsid w:val="007F1E9C"/>
    <w:rsid w:val="007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2906F"/>
  <w15:chartTrackingRefBased/>
  <w15:docId w15:val="{C78DF9B5-87DA-4BCB-A500-3D49B29F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584</Characters>
  <Application>Microsoft Office Word</Application>
  <DocSecurity>0</DocSecurity>
  <Lines>21</Lines>
  <Paragraphs>7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2024-02-12T06:41:00Z</dcterms:created>
  <dcterms:modified xsi:type="dcterms:W3CDTF">2024-02-12T06:43:00Z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a9fef23e0022a425c0bd7e496200788e194afdbcc53183a4a871e6ee79100c2e</vt:lpwstr>
  </property>
</Properties>
</file>