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I,G.Sridhar, S/o Govindaraj, No.1-17-10 J2, Thirunagar colony, Muthusamy Complex, Sankagiri, Salem District.  do hereby solemnly affirm and declare as under: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The Manager, M/s NJ Bikes India Private Limited, and Others , being filed before the Hon’ble District Consumer redressal commission, at Selam,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