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 P Singh, S/o Prakash Raj Singh, aged 39 years, Occupation:Engineer, B/7/5, Elite Society, Shahibaug, Ahmedabad - 380004, do hereby solemnly affirm and declare as under:</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8, in J P Singh, Vs.Hindustan Unilever Ltd being filed before the Hon’ble District Consumer Redressal Commission, at Ahmedabad, is true to the best of my knowledge and based on the records maintained by me, which I believe to be true.</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