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Mukund Dineshchandra Mehta, aged 62 years, Occupation: businessman, residing in G-504, Indraprasth 5, Anand Nagar Road, Satellite, Ahmedabad - 380015. ,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12, in Mukund Dineshchandra Mehta Vs. Principal Nodal Officer at HDFC Bank Ltd. being filed before the Hon’ble District Consumer Redressal Commission, at Ahmedabad,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