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Kanta Devi D/o Late Sh. Ram Kishan, Aged about 65 years, Occupation: Housewife, R/o D1 170, Pocket 24, Sector 24, Rohini, Delhi-110085, Phone: +91-9650102142,do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08, in Kanta Devi Vs.TDI Infracorp Limited, being filed before the Hon’ble District Consumer redressal commission, at New Delhi,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