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/2021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Pullekurthy Anasuya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Pullekurthy Jagan Mohan Rao, aged 47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 15-4-5, Mythri Apartments, Flat No.3-A, 3rd Floor,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Krishnanagar, Maharanipeta,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 t- 530002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Sahara Credit Co-Operative Society Ltd.,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Managing Director,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registered Office at Sahara Bhavan-1,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Kapoorthala Complex, Aliganga,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Lucknow-226024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Sahara Credit Co-Operative Society Ltd.,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Branch Manager, 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beside building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K.N. Towers, 2nd Floor,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Dabagardens Road, Jagadamba Junction,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17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Pullekurthy Anasuya w/o Pullekurthy Jagan Mohan Rao, aged 47 years, a resident of D. No 15-4-5, Mythri Apartments, Flat No.3-A, 3rd Floor, Krishnanagar, Maharanipeta, Visakhapatnam - 530002, do hereby solemnly affirm and declare as under: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facts stated in the complaint from paras 1 to 11,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Pullekurthy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Anasuya v. M/s Sahara Credit Co-Operative Society Ltd., and Ors being filed before the Hon’ble District Consumer Disputes Redressal Commission No.0I, Visakhapatnam: AP are true to the best of my knowledge and based on the records maintained by me, which I believe to be true.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