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9EE0" w14:textId="77777777" w:rsidR="00AB456C" w:rsidRPr="00377310" w:rsidRDefault="00AB456C" w:rsidP="00AB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ab/>
      </w:r>
      <w:r w:rsidRPr="00377310">
        <w:rPr>
          <w:rFonts w:ascii="Times New Roman" w:hAnsi="Times New Roman" w:cs="Times New Roman"/>
          <w:sz w:val="24"/>
          <w:szCs w:val="24"/>
        </w:rPr>
        <w:tab/>
      </w:r>
      <w:r w:rsidRPr="00377310">
        <w:rPr>
          <w:rFonts w:ascii="Times New Roman" w:hAnsi="Times New Roman" w:cs="Times New Roman"/>
          <w:sz w:val="24"/>
          <w:szCs w:val="24"/>
        </w:rPr>
        <w:tab/>
      </w:r>
      <w:r w:rsidRPr="00377310">
        <w:rPr>
          <w:rFonts w:ascii="Times New Roman" w:hAnsi="Times New Roman" w:cs="Times New Roman"/>
          <w:sz w:val="24"/>
          <w:szCs w:val="24"/>
        </w:rPr>
        <w:tab/>
      </w:r>
    </w:p>
    <w:p w14:paraId="65D8C779" w14:textId="77777777" w:rsidR="00AB456C" w:rsidRPr="00377310" w:rsidRDefault="00AB456C" w:rsidP="00AB456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310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48694D77" w14:textId="77777777" w:rsidR="00AB456C" w:rsidRPr="00377310" w:rsidRDefault="00AB456C" w:rsidP="00AB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DA646" w14:textId="2E3489F4" w:rsidR="00AB456C" w:rsidRPr="00377310" w:rsidRDefault="00AB456C" w:rsidP="00AB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7310">
        <w:rPr>
          <w:rFonts w:ascii="Times New Roman" w:hAnsi="Times New Roman" w:cs="Times New Roman"/>
          <w:sz w:val="24"/>
          <w:szCs w:val="24"/>
        </w:rPr>
        <w:t xml:space="preserve">I,  </w:t>
      </w:r>
      <w:r w:rsidRPr="00413227">
        <w:rPr>
          <w:rFonts w:ascii="Times New Roman" w:hAnsi="Times New Roman" w:cs="Times New Roman"/>
          <w:sz w:val="24"/>
          <w:szCs w:val="24"/>
        </w:rPr>
        <w:t>Mrs.</w:t>
      </w:r>
      <w:proofErr w:type="gramEnd"/>
      <w:r w:rsidRPr="00413227">
        <w:rPr>
          <w:rFonts w:ascii="Times New Roman" w:hAnsi="Times New Roman" w:cs="Times New Roman"/>
          <w:sz w:val="24"/>
          <w:szCs w:val="24"/>
        </w:rPr>
        <w:t xml:space="preserve"> Aparna </w:t>
      </w:r>
      <w:proofErr w:type="spellStart"/>
      <w:r w:rsidRPr="00413227">
        <w:rPr>
          <w:rFonts w:ascii="Times New Roman" w:hAnsi="Times New Roman" w:cs="Times New Roman"/>
          <w:sz w:val="24"/>
          <w:szCs w:val="24"/>
        </w:rPr>
        <w:t>Malvankar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W/o </w:t>
      </w:r>
      <w:r w:rsidRPr="00413227">
        <w:rPr>
          <w:rFonts w:ascii="Times New Roman" w:hAnsi="Times New Roman" w:cs="Times New Roman"/>
          <w:sz w:val="24"/>
          <w:szCs w:val="24"/>
        </w:rPr>
        <w:t xml:space="preserve">Mr. Gurudas </w:t>
      </w:r>
      <w:proofErr w:type="spellStart"/>
      <w:r w:rsidRPr="00413227">
        <w:rPr>
          <w:rFonts w:ascii="Times New Roman" w:hAnsi="Times New Roman" w:cs="Times New Roman"/>
          <w:sz w:val="24"/>
          <w:szCs w:val="24"/>
        </w:rPr>
        <w:t>Malvankar</w:t>
      </w:r>
      <w:proofErr w:type="spellEnd"/>
      <w:r w:rsidRPr="004132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aged about 34 years </w:t>
      </w:r>
      <w:r w:rsidRPr="00413227">
        <w:rPr>
          <w:rFonts w:ascii="Times New Roman" w:hAnsi="Times New Roman" w:cs="Times New Roman"/>
          <w:sz w:val="24"/>
          <w:szCs w:val="24"/>
        </w:rPr>
        <w:t xml:space="preserve">residing at </w:t>
      </w:r>
      <w:proofErr w:type="spellStart"/>
      <w:r w:rsidRPr="00413227">
        <w:rPr>
          <w:rFonts w:ascii="Times New Roman" w:hAnsi="Times New Roman" w:cs="Times New Roman"/>
          <w:sz w:val="24"/>
          <w:szCs w:val="24"/>
        </w:rPr>
        <w:t>H.No</w:t>
      </w:r>
      <w:proofErr w:type="spellEnd"/>
      <w:r w:rsidRPr="00413227">
        <w:rPr>
          <w:rFonts w:ascii="Times New Roman" w:hAnsi="Times New Roman" w:cs="Times New Roman"/>
          <w:sz w:val="24"/>
          <w:szCs w:val="24"/>
        </w:rPr>
        <w:t xml:space="preserve">. 1311 Bammon Wada </w:t>
      </w:r>
      <w:proofErr w:type="spellStart"/>
      <w:r w:rsidRPr="00413227">
        <w:rPr>
          <w:rFonts w:ascii="Times New Roman" w:hAnsi="Times New Roman" w:cs="Times New Roman"/>
          <w:sz w:val="24"/>
          <w:szCs w:val="24"/>
        </w:rPr>
        <w:t>Siolim</w:t>
      </w:r>
      <w:proofErr w:type="spellEnd"/>
      <w:r w:rsidRPr="00413227">
        <w:rPr>
          <w:rFonts w:ascii="Times New Roman" w:hAnsi="Times New Roman" w:cs="Times New Roman"/>
          <w:sz w:val="24"/>
          <w:szCs w:val="24"/>
        </w:rPr>
        <w:t>, Bardez Goa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7310">
        <w:rPr>
          <w:rFonts w:ascii="Times New Roman" w:hAnsi="Times New Roman" w:cs="Times New Roman"/>
          <w:sz w:val="24"/>
          <w:szCs w:val="24"/>
        </w:rPr>
        <w:t xml:space="preserve">  do hereby solemnly affirm and declare as under:</w:t>
      </w:r>
    </w:p>
    <w:p w14:paraId="0E708F51" w14:textId="7FBD8DF5" w:rsidR="00AB456C" w:rsidRPr="00377310" w:rsidRDefault="00AB456C" w:rsidP="00AB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 xml:space="preserve">1) That the facts stated in the complaint petition paras 1 to 10, in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Aparna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Malvankar</w:t>
      </w:r>
      <w:proofErr w:type="spellEnd"/>
      <w:r w:rsidRPr="00377310">
        <w:rPr>
          <w:rFonts w:ascii="Times New Roman" w:hAnsi="Times New Roman" w:cs="Times New Roman"/>
          <w:sz w:val="24"/>
          <w:szCs w:val="24"/>
        </w:rPr>
        <w:t xml:space="preserve"> Vs. </w:t>
      </w:r>
      <w:r>
        <w:rPr>
          <w:rFonts w:ascii="Times New Roman" w:hAnsi="Times New Roman" w:cs="Times New Roman"/>
          <w:sz w:val="24"/>
          <w:szCs w:val="24"/>
        </w:rPr>
        <w:t>M/s Parees Enterprises Corporation Ltd.</w:t>
      </w:r>
      <w:r w:rsidRPr="00377310">
        <w:rPr>
          <w:rFonts w:ascii="Times New Roman" w:hAnsi="Times New Roman" w:cs="Times New Roman"/>
          <w:sz w:val="24"/>
          <w:szCs w:val="24"/>
        </w:rPr>
        <w:t xml:space="preserve"> being filed before the </w:t>
      </w:r>
      <w:r w:rsidRPr="003773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Redressal Commission,</w:t>
      </w:r>
      <w:r w:rsidRPr="003773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at </w:t>
      </w:r>
      <w:proofErr w:type="spellStart"/>
      <w:r w:rsidRPr="003773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3773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377310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0F36DFA2" w14:textId="77777777" w:rsidR="00AB456C" w:rsidRPr="00377310" w:rsidRDefault="00AB456C" w:rsidP="00AB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E0F16" w14:textId="77777777" w:rsidR="00AB456C" w:rsidRPr="00377310" w:rsidRDefault="00AB456C" w:rsidP="00AB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>Deponent</w:t>
      </w:r>
    </w:p>
    <w:p w14:paraId="4D059289" w14:textId="77777777" w:rsidR="00AB456C" w:rsidRPr="00377310" w:rsidRDefault="00AB456C" w:rsidP="00AB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37FE9" w14:textId="77777777" w:rsidR="00AB456C" w:rsidRPr="00377310" w:rsidRDefault="00AB456C" w:rsidP="00AB456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7310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71DF0E4B" w14:textId="77777777" w:rsidR="00AB456C" w:rsidRPr="00377310" w:rsidRDefault="00AB456C" w:rsidP="00AB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44EBB" w14:textId="77777777" w:rsidR="00AB456C" w:rsidRPr="00377310" w:rsidRDefault="00AB456C" w:rsidP="00AB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12BD1C9A" w14:textId="77777777" w:rsidR="00AB456C" w:rsidRPr="00377310" w:rsidRDefault="00AB456C" w:rsidP="00AB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EEA0D" w14:textId="77777777" w:rsidR="00AB456C" w:rsidRPr="00377310" w:rsidRDefault="00AB456C" w:rsidP="00AB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10">
        <w:rPr>
          <w:rFonts w:ascii="Times New Roman" w:hAnsi="Times New Roman" w:cs="Times New Roman"/>
          <w:sz w:val="24"/>
          <w:szCs w:val="24"/>
        </w:rPr>
        <w:t>Deponent</w:t>
      </w:r>
    </w:p>
    <w:p w14:paraId="7D65F812" w14:textId="77777777" w:rsidR="00AB456C" w:rsidRPr="00377310" w:rsidRDefault="00AB456C" w:rsidP="00AB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AB46A" w14:textId="77777777" w:rsidR="00AB456C" w:rsidRDefault="00AB456C" w:rsidP="00AB456C"/>
    <w:p w14:paraId="05065CA8" w14:textId="77777777" w:rsidR="001C61AC" w:rsidRDefault="001C61AC"/>
    <w:sectPr w:rsidR="001C61AC" w:rsidSect="00AB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AC"/>
    <w:rsid w:val="001C61AC"/>
    <w:rsid w:val="00AB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CEF2C"/>
  <w15:chartTrackingRefBased/>
  <w15:docId w15:val="{053F3FAC-EDCB-4767-82F3-1FD1A63F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568</Characters>
  <Application>Microsoft Office Word</Application>
  <DocSecurity>0</DocSecurity>
  <Lines>20</Lines>
  <Paragraphs>7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2024-02-09T08:46:00Z</dcterms:created>
  <dcterms:modified xsi:type="dcterms:W3CDTF">2024-02-09T08:49:00Z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601e7f58becbe27a19ba3360d9042991b9d6492396408b6b1b512676f29e6960</vt:lpwstr>
  </property>
</Properties>
</file>