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B653" w14:textId="77777777" w:rsidR="00285F37" w:rsidRPr="0085523F" w:rsidRDefault="00285F37" w:rsidP="00285F37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5523F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5A6B6F75" w14:textId="4305E99B" w:rsidR="00285F37" w:rsidRDefault="00285F37" w:rsidP="00285F37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85F37">
        <w:rPr>
          <w:rFonts w:ascii="Bookman Old Style" w:hAnsi="Bookman Old Style"/>
          <w:sz w:val="24"/>
          <w:szCs w:val="24"/>
        </w:rPr>
        <w:t xml:space="preserve">I, </w:t>
      </w:r>
      <w:r w:rsidRPr="00285F37">
        <w:rPr>
          <w:rFonts w:ascii="Bookman Old Style" w:hAnsi="Bookman Old Style" w:cs="Times New Roman"/>
          <w:sz w:val="24"/>
          <w:szCs w:val="24"/>
        </w:rPr>
        <w:t xml:space="preserve">John </w:t>
      </w:r>
      <w:r>
        <w:rPr>
          <w:rFonts w:ascii="Bookman Old Style" w:hAnsi="Bookman Old Style" w:cs="Times New Roman"/>
          <w:sz w:val="24"/>
          <w:szCs w:val="24"/>
        </w:rPr>
        <w:t>Constance</w:t>
      </w:r>
      <w:r w:rsidRPr="00285F37">
        <w:rPr>
          <w:rFonts w:ascii="Bookman Old Style" w:hAnsi="Bookman Old Style" w:cs="Times New Roman"/>
          <w:sz w:val="24"/>
          <w:szCs w:val="24"/>
        </w:rPr>
        <w:t xml:space="preserve"> D'Souza </w:t>
      </w:r>
      <w:r>
        <w:rPr>
          <w:rFonts w:ascii="Bookman Old Style" w:hAnsi="Bookman Old Style" w:cs="Times New Roman"/>
          <w:sz w:val="24"/>
          <w:szCs w:val="24"/>
        </w:rPr>
        <w:t xml:space="preserve">S/o D’Souza, residing at </w:t>
      </w:r>
      <w:r w:rsidRPr="00285F37">
        <w:rPr>
          <w:rFonts w:ascii="Bookman Old Style" w:hAnsi="Bookman Old Style" w:cs="Times New Roman"/>
          <w:sz w:val="24"/>
          <w:szCs w:val="24"/>
        </w:rPr>
        <w:t xml:space="preserve">H no. 2/207 </w:t>
      </w:r>
      <w:proofErr w:type="spellStart"/>
      <w:r w:rsidRPr="00285F37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285F37">
        <w:rPr>
          <w:rFonts w:ascii="Bookman Old Style" w:hAnsi="Bookman Old Style" w:cs="Times New Roman"/>
          <w:sz w:val="24"/>
          <w:szCs w:val="24"/>
        </w:rPr>
        <w:t xml:space="preserve"> Calangute</w:t>
      </w:r>
      <w:r w:rsidRPr="0085523F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5523F">
        <w:rPr>
          <w:rFonts w:ascii="Bookman Old Style" w:hAnsi="Bookman Old Style" w:cs="CIDFont+F2"/>
          <w:kern w:val="0"/>
          <w:sz w:val="24"/>
          <w:szCs w:val="24"/>
        </w:rPr>
        <w:t>Goa</w:t>
      </w:r>
      <w:r>
        <w:rPr>
          <w:rFonts w:ascii="Bookman Old Style" w:hAnsi="Bookman Old Style"/>
          <w:sz w:val="24"/>
          <w:szCs w:val="24"/>
        </w:rPr>
        <w:t>.</w:t>
      </w:r>
      <w:r w:rsidRPr="0085523F">
        <w:rPr>
          <w:rFonts w:ascii="Bookman Old Style" w:hAnsi="Bookman Old Style"/>
          <w:sz w:val="24"/>
          <w:szCs w:val="24"/>
        </w:rPr>
        <w:t xml:space="preserve">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am Complainant no. 1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in the above case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have been authorized by the other complainant</w:t>
      </w:r>
      <w:r w:rsidR="00C63354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no.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F032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 to 6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to sign this verification</w:t>
      </w:r>
      <w:r w:rsidRPr="00285F3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Pr="00285F37"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18DCF88E" w14:textId="77777777" w:rsidR="00285F37" w:rsidRDefault="00285F37" w:rsidP="00285F37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210F002" w14:textId="2530F69A" w:rsidR="00285F37" w:rsidRPr="00285F37" w:rsidRDefault="00285F37" w:rsidP="00285F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85F37">
        <w:rPr>
          <w:rFonts w:ascii="Bookman Old Style" w:hAnsi="Bookman Old Style"/>
          <w:sz w:val="24"/>
          <w:szCs w:val="24"/>
        </w:rPr>
        <w:t xml:space="preserve">That the facts stated in the complaint petition paras 1 to </w:t>
      </w:r>
      <w:r w:rsidR="00DF032A">
        <w:rPr>
          <w:rFonts w:ascii="Bookman Old Style" w:hAnsi="Bookman Old Style"/>
          <w:sz w:val="24"/>
          <w:szCs w:val="24"/>
        </w:rPr>
        <w:t>30</w:t>
      </w:r>
      <w:r w:rsidRPr="00285F37">
        <w:rPr>
          <w:rFonts w:ascii="Bookman Old Style" w:hAnsi="Bookman Old Style"/>
          <w:sz w:val="24"/>
          <w:szCs w:val="24"/>
        </w:rPr>
        <w:t xml:space="preserve">, in </w:t>
      </w:r>
      <w:r w:rsidRPr="00285F37">
        <w:rPr>
          <w:rFonts w:ascii="Bookman Old Style" w:hAnsi="Bookman Old Style" w:cs="Times New Roman"/>
          <w:sz w:val="24"/>
          <w:szCs w:val="24"/>
        </w:rPr>
        <w:t xml:space="preserve">John Constance D'Souza </w:t>
      </w:r>
      <w:r w:rsidRPr="00285F37">
        <w:rPr>
          <w:rFonts w:ascii="Bookman Old Style" w:hAnsi="Bookman Old Style"/>
          <w:sz w:val="24"/>
          <w:szCs w:val="24"/>
        </w:rPr>
        <w:t xml:space="preserve">Vs. </w:t>
      </w:r>
      <w:r w:rsidRPr="00285F37">
        <w:rPr>
          <w:rFonts w:ascii="Bookman Old Style" w:hAnsi="Bookman Old Style" w:cs="Times New Roman"/>
          <w:sz w:val="24"/>
          <w:szCs w:val="24"/>
        </w:rPr>
        <w:t>Robin A. Rodriques, Proprietor 'Flamingo HolidayWorldwide'5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Pr="00285F37">
        <w:rPr>
          <w:rFonts w:ascii="Bookman Old Style" w:hAnsi="Bookman Old Style"/>
          <w:sz w:val="24"/>
          <w:szCs w:val="24"/>
        </w:rPr>
        <w:t xml:space="preserve">being filed before the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Redressal Commission</w:t>
      </w:r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at </w:t>
      </w:r>
      <w:proofErr w:type="spellStart"/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285F37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285F37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5ED43AD7" w14:textId="77777777" w:rsidR="00285F37" w:rsidRPr="0085523F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</w:p>
    <w:p w14:paraId="0EE23A34" w14:textId="77777777" w:rsidR="00285F37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Deponent</w:t>
      </w:r>
    </w:p>
    <w:p w14:paraId="17DF9D2F" w14:textId="77777777" w:rsidR="00285F37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</w:p>
    <w:p w14:paraId="789DC1B4" w14:textId="77777777" w:rsidR="00285F37" w:rsidRPr="0085523F" w:rsidRDefault="00285F37" w:rsidP="00285F37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5523F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571D07FB" w14:textId="77777777" w:rsidR="00285F37" w:rsidRPr="0085523F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</w:p>
    <w:p w14:paraId="0FC8101D" w14:textId="77777777" w:rsidR="00285F37" w:rsidRDefault="00285F37" w:rsidP="00285F37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Verified at, on this ____________ day that the contents of the above affidavit are true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>and correct to the best of my knowledge and belief.</w:t>
      </w:r>
    </w:p>
    <w:p w14:paraId="091ED98B" w14:textId="77777777" w:rsidR="00285F37" w:rsidRPr="0085523F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</w:p>
    <w:p w14:paraId="7F8C5507" w14:textId="77777777" w:rsidR="00285F37" w:rsidRPr="0085523F" w:rsidRDefault="00285F37" w:rsidP="00285F37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Deponent</w:t>
      </w:r>
    </w:p>
    <w:p w14:paraId="105200CB" w14:textId="77777777" w:rsidR="00F43911" w:rsidRDefault="00F43911"/>
    <w:sectPr w:rsidR="00F43911" w:rsidSect="0028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6239"/>
    <w:multiLevelType w:val="hybridMultilevel"/>
    <w:tmpl w:val="3B36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64CEF"/>
    <w:multiLevelType w:val="hybridMultilevel"/>
    <w:tmpl w:val="88301854"/>
    <w:lvl w:ilvl="0" w:tplc="853E0BF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52393687">
    <w:abstractNumId w:val="2"/>
  </w:num>
  <w:num w:numId="2" w16cid:durableId="1252011585">
    <w:abstractNumId w:val="1"/>
  </w:num>
  <w:num w:numId="3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1"/>
    <w:rsid w:val="00285F37"/>
    <w:rsid w:val="00C63354"/>
    <w:rsid w:val="00DF032A"/>
    <w:rsid w:val="00F4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638A0"/>
  <w15:chartTrackingRefBased/>
  <w15:docId w15:val="{29B7B95B-9FFE-4096-8445-30027C51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671</Characters>
  <Application>Microsoft Office Word</Application>
  <DocSecurity>0</DocSecurity>
  <Lines>21</Lines>
  <Paragraphs>8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4</cp:revision>
  <dcterms:created xsi:type="dcterms:W3CDTF">2024-02-05T07:25:00Z</dcterms:created>
  <dcterms:modified xsi:type="dcterms:W3CDTF">2024-02-05T07:32:00Z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21766f6943b087e4afe8ec15d5fa9f027fdf5f7113b0441897502c8bc5e33704</vt:lpwstr>
  </property>
</Properties>
</file>