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D2E5" w14:textId="77777777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ab/>
      </w:r>
      <w:r w:rsidRPr="00377310">
        <w:rPr>
          <w:rFonts w:ascii="Times New Roman" w:hAnsi="Times New Roman" w:cs="Times New Roman"/>
          <w:sz w:val="24"/>
          <w:szCs w:val="24"/>
        </w:rPr>
        <w:tab/>
      </w:r>
      <w:r w:rsidRPr="00377310">
        <w:rPr>
          <w:rFonts w:ascii="Times New Roman" w:hAnsi="Times New Roman" w:cs="Times New Roman"/>
          <w:sz w:val="24"/>
          <w:szCs w:val="24"/>
        </w:rPr>
        <w:tab/>
      </w:r>
      <w:r w:rsidRPr="00377310">
        <w:rPr>
          <w:rFonts w:ascii="Times New Roman" w:hAnsi="Times New Roman" w:cs="Times New Roman"/>
          <w:sz w:val="24"/>
          <w:szCs w:val="24"/>
        </w:rPr>
        <w:tab/>
      </w:r>
    </w:p>
    <w:p w14:paraId="33E77675" w14:textId="77777777" w:rsidR="00252BDB" w:rsidRPr="00377310" w:rsidRDefault="00252BDB" w:rsidP="00252B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310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51B8231F" w14:textId="77777777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83414" w14:textId="610809DE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7310">
        <w:rPr>
          <w:rFonts w:ascii="Times New Roman" w:hAnsi="Times New Roman" w:cs="Times New Roman"/>
          <w:sz w:val="24"/>
          <w:szCs w:val="24"/>
        </w:rPr>
        <w:t xml:space="preserve">I,  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/S KPM Construction Ashiyan Builder,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through its partner Mr. Saji Thomas, S/o KPM Thomas, Aged 44 years, Business, </w:t>
      </w:r>
      <w:r w:rsidRPr="00377310">
        <w:rPr>
          <w:rFonts w:ascii="Times New Roman" w:hAnsi="Times New Roman" w:cs="Times New Roman"/>
          <w:sz w:val="24"/>
          <w:szCs w:val="24"/>
        </w:rPr>
        <w:t xml:space="preserve"> R/o </w:t>
      </w:r>
      <w:r>
        <w:rPr>
          <w:rFonts w:ascii="Times New Roman" w:hAnsi="Times New Roman" w:cs="Times New Roman"/>
          <w:sz w:val="24"/>
          <w:szCs w:val="24"/>
        </w:rPr>
        <w:t xml:space="preserve">H No. T-4, Building No. D3, Ashiyana Budling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Duler</w:t>
      </w:r>
      <w:proofErr w:type="spellEnd"/>
      <w:r>
        <w:rPr>
          <w:rFonts w:ascii="Times New Roman" w:hAnsi="Times New Roman" w:cs="Times New Roman"/>
          <w:sz w:val="24"/>
          <w:szCs w:val="24"/>
        </w:rPr>
        <w:t>, Mapusa, Bardez, Goa,</w:t>
      </w:r>
      <w:r w:rsidRPr="00377310">
        <w:rPr>
          <w:rFonts w:ascii="Times New Roman" w:hAnsi="Times New Roman" w:cs="Times New Roman"/>
          <w:sz w:val="24"/>
          <w:szCs w:val="24"/>
        </w:rPr>
        <w:t xml:space="preserve">  do hereby solemnly affirm and declare as under:</w:t>
      </w:r>
    </w:p>
    <w:p w14:paraId="4162B89C" w14:textId="1595E93E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 xml:space="preserve">1) That the facts stated in the complaint petition paras 1 to 10, in </w:t>
      </w:r>
      <w:r>
        <w:rPr>
          <w:rFonts w:ascii="Times New Roman" w:hAnsi="Times New Roman" w:cs="Times New Roman"/>
          <w:kern w:val="0"/>
          <w:sz w:val="24"/>
          <w:szCs w:val="24"/>
        </w:rPr>
        <w:t>M/s KPM Construction</w:t>
      </w:r>
      <w:r w:rsidRPr="00377310">
        <w:rPr>
          <w:rFonts w:ascii="Times New Roman" w:hAnsi="Times New Roman" w:cs="Times New Roman"/>
          <w:sz w:val="24"/>
          <w:szCs w:val="24"/>
        </w:rPr>
        <w:t xml:space="preserve"> Vs. </w:t>
      </w:r>
      <w:r>
        <w:rPr>
          <w:rFonts w:ascii="Times New Roman" w:hAnsi="Times New Roman" w:cs="Times New Roman"/>
          <w:sz w:val="24"/>
          <w:szCs w:val="24"/>
        </w:rPr>
        <w:t>HDFC Bank</w:t>
      </w:r>
      <w:r w:rsidRPr="00377310">
        <w:rPr>
          <w:rFonts w:ascii="Times New Roman" w:hAnsi="Times New Roman" w:cs="Times New Roman"/>
          <w:sz w:val="24"/>
          <w:szCs w:val="24"/>
        </w:rPr>
        <w:t xml:space="preserve"> being filed before the </w:t>
      </w:r>
      <w:r w:rsidRPr="00377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Redressal Commission,</w:t>
      </w:r>
      <w:r w:rsidRPr="00377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at </w:t>
      </w:r>
      <w:proofErr w:type="spellStart"/>
      <w:r w:rsidRPr="00377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377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377310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03510E3E" w14:textId="77777777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C24A2" w14:textId="77777777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>Deponent</w:t>
      </w:r>
    </w:p>
    <w:p w14:paraId="1C3638F7" w14:textId="77777777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42B9A" w14:textId="77777777" w:rsidR="00252BDB" w:rsidRPr="00377310" w:rsidRDefault="00252BDB" w:rsidP="00252B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310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5779A4E9" w14:textId="77777777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8630C" w14:textId="77777777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6CBCAC7B" w14:textId="77777777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1E4E5" w14:textId="77777777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>Deponent</w:t>
      </w:r>
    </w:p>
    <w:p w14:paraId="1E26E28F" w14:textId="77777777" w:rsidR="00252BDB" w:rsidRPr="00377310" w:rsidRDefault="00252BDB" w:rsidP="00252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D7B97" w14:textId="77777777" w:rsidR="004A2A2F" w:rsidRDefault="004A2A2F"/>
    <w:sectPr w:rsidR="004A2A2F" w:rsidSect="0025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2F"/>
    <w:rsid w:val="00252BDB"/>
    <w:rsid w:val="004A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22B72"/>
  <w15:chartTrackingRefBased/>
  <w15:docId w15:val="{17E1740D-37F1-4B57-B60A-027C5749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623</Characters>
  <Application>Microsoft Office Word</Application>
  <DocSecurity>0</DocSecurity>
  <Lines>20</Lines>
  <Paragraphs>8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2024-02-07T20:33:00Z</dcterms:created>
  <dcterms:modified xsi:type="dcterms:W3CDTF">2024-02-07T20:36:00Z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05896b924376972b1f245b4879113af6181a8d56e608f2fabb123747316eb039</vt:lpwstr>
  </property>
</Properties>
</file>