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557F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9BCE9" w14:textId="77777777" w:rsidR="002C25B9" w:rsidRPr="002C25B9" w:rsidRDefault="002C25B9" w:rsidP="002C25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25B9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0A80ECF9" w14:textId="50567628" w:rsidR="002C25B9" w:rsidRPr="002C25B9" w:rsidRDefault="002C25B9" w:rsidP="002C25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C25B9">
        <w:rPr>
          <w:rFonts w:ascii="Times New Roman" w:hAnsi="Times New Roman" w:cs="Times New Roman"/>
          <w:sz w:val="24"/>
          <w:szCs w:val="24"/>
        </w:rPr>
        <w:t xml:space="preserve">I, 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>Mrs. Rucha Rahul Belekar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W/o Rahul Belekar, aged 40 years, residents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 xml:space="preserve"> of: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>Flat No. 401, Esmeralda,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>Old-Goa, Bypass Plateau,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C25B9">
        <w:rPr>
          <w:rFonts w:ascii="Times New Roman" w:hAnsi="Times New Roman" w:cs="Times New Roman"/>
          <w:kern w:val="0"/>
          <w:sz w:val="24"/>
          <w:szCs w:val="24"/>
        </w:rPr>
        <w:t>Panelim</w:t>
      </w:r>
      <w:proofErr w:type="spellEnd"/>
      <w:r w:rsidRPr="002C25B9">
        <w:rPr>
          <w:rFonts w:ascii="Times New Roman" w:hAnsi="Times New Roman" w:cs="Times New Roman"/>
          <w:kern w:val="0"/>
          <w:sz w:val="24"/>
          <w:szCs w:val="24"/>
        </w:rPr>
        <w:t>, Kadamba Road</w:t>
      </w:r>
      <w:r w:rsidRPr="002C25B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C25B9">
        <w:rPr>
          <w:rFonts w:ascii="Times New Roman" w:hAnsi="Times New Roman" w:cs="Times New Roman"/>
          <w:kern w:val="0"/>
          <w:sz w:val="24"/>
          <w:szCs w:val="24"/>
        </w:rPr>
        <w:t>Ilhas</w:t>
      </w:r>
      <w:proofErr w:type="spellEnd"/>
      <w:r w:rsidRPr="002C25B9">
        <w:rPr>
          <w:rFonts w:ascii="Times New Roman" w:hAnsi="Times New Roman" w:cs="Times New Roman"/>
          <w:kern w:val="0"/>
          <w:sz w:val="24"/>
          <w:szCs w:val="24"/>
        </w:rPr>
        <w:t xml:space="preserve"> Panaji – Goa 403402</w:t>
      </w:r>
      <w:r w:rsidRPr="002C25B9">
        <w:rPr>
          <w:rFonts w:ascii="Times New Roman" w:hAnsi="Times New Roman" w:cs="Times New Roman"/>
          <w:sz w:val="24"/>
          <w:szCs w:val="24"/>
        </w:rPr>
        <w:t xml:space="preserve">. </w:t>
      </w:r>
      <w:r w:rsidRPr="002C25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 Complainant in the above case,</w:t>
      </w:r>
      <w:r w:rsidRPr="002C25B9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0F0FB406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9FA0F" w14:textId="01D1174E" w:rsidR="002C25B9" w:rsidRPr="002C25B9" w:rsidRDefault="002C25B9" w:rsidP="002C25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5B9">
        <w:rPr>
          <w:rFonts w:ascii="Times New Roman" w:hAnsi="Times New Roman" w:cs="Times New Roman"/>
          <w:sz w:val="24"/>
          <w:szCs w:val="24"/>
        </w:rPr>
        <w:t xml:space="preserve">That the facts stated in the complaint petition paras 1 to 10, in Namdev </w:t>
      </w:r>
      <w:proofErr w:type="spellStart"/>
      <w:r w:rsidRPr="002C25B9">
        <w:rPr>
          <w:rFonts w:ascii="Times New Roman" w:hAnsi="Times New Roman" w:cs="Times New Roman"/>
          <w:sz w:val="24"/>
          <w:szCs w:val="24"/>
        </w:rPr>
        <w:t>Raciar</w:t>
      </w:r>
      <w:proofErr w:type="spellEnd"/>
      <w:r w:rsidRPr="002C25B9">
        <w:rPr>
          <w:rFonts w:ascii="Times New Roman" w:hAnsi="Times New Roman" w:cs="Times New Roman"/>
          <w:sz w:val="24"/>
          <w:szCs w:val="24"/>
        </w:rPr>
        <w:t xml:space="preserve"> alias Namdev Raikar Vs. </w:t>
      </w:r>
      <w:r>
        <w:rPr>
          <w:rFonts w:ascii="Times New Roman" w:hAnsi="Times New Roman" w:cs="Times New Roman"/>
          <w:sz w:val="24"/>
          <w:szCs w:val="24"/>
        </w:rPr>
        <w:t xml:space="preserve">Doves Vacation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C25B9">
        <w:rPr>
          <w:rFonts w:ascii="Times New Roman" w:hAnsi="Times New Roman" w:cs="Times New Roman"/>
          <w:sz w:val="24"/>
          <w:szCs w:val="24"/>
        </w:rPr>
        <w:t xml:space="preserve"> being filed before the </w:t>
      </w:r>
      <w:r w:rsidRPr="002C25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2C25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2C25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2C25B9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2A7AEDEA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5E307" w14:textId="77777777" w:rsidR="002C25B9" w:rsidRPr="002C25B9" w:rsidRDefault="002C25B9" w:rsidP="002C25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C25B9">
        <w:rPr>
          <w:rFonts w:ascii="Times New Roman" w:hAnsi="Times New Roman" w:cs="Times New Roman"/>
          <w:sz w:val="24"/>
          <w:szCs w:val="24"/>
        </w:rPr>
        <w:t>Deponent</w:t>
      </w:r>
    </w:p>
    <w:p w14:paraId="01E36627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29B25" w14:textId="77777777" w:rsidR="002C25B9" w:rsidRPr="002C25B9" w:rsidRDefault="002C25B9" w:rsidP="002C25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25B9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29969E08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95D3C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5B9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3DBA8433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E7FF7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5B9">
        <w:rPr>
          <w:rFonts w:ascii="Times New Roman" w:hAnsi="Times New Roman" w:cs="Times New Roman"/>
          <w:sz w:val="24"/>
          <w:szCs w:val="24"/>
        </w:rPr>
        <w:t>Deponent</w:t>
      </w:r>
    </w:p>
    <w:p w14:paraId="25300A63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B41C5" w14:textId="77777777" w:rsidR="002C25B9" w:rsidRPr="002C25B9" w:rsidRDefault="002C25B9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C015E" w14:textId="77777777" w:rsidR="00EC2DB8" w:rsidRPr="002C25B9" w:rsidRDefault="00EC2DB8" w:rsidP="002C25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2DB8" w:rsidRPr="002C25B9" w:rsidSect="002C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B8"/>
    <w:rsid w:val="002C25B9"/>
    <w:rsid w:val="00E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61B26"/>
  <w15:chartTrackingRefBased/>
  <w15:docId w15:val="{E716E7DB-F638-4C03-BDF7-9D5B7D31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643</Characters>
  <Application>Microsoft Office Word</Application>
  <DocSecurity>0</DocSecurity>
  <Lines>22</Lines>
  <Paragraphs>8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2024-02-08T10:10:00Z</dcterms:created>
  <dcterms:modified xsi:type="dcterms:W3CDTF">2024-02-08T10:12:00Z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792c5cb2786ab7c9a95b9b9281c89ec8e3b30fd3d14feea229037d3386680413</vt:lpwstr>
  </property>
</Properties>
</file>