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A. Sivanupandian, S/o Arumugam, Age:35, Occupation: Teacher D.No. 136, North Street, Sinkikulam, Nanguneri Taluk, Tirunelveli District, Tamil Nadu  do hereby solemnly affirm and declare as under: 1) That the facts stated in the complaint petition paras 1 to 9, in Mr. A. Sivanupandian Vs.Srilankan Airlines Limited, Madurai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