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hypothetical chatbot Q&amp;A is based on CC/32/2016 from Latehar District Consumer Disputes Redressal Commission)</w:t>
      </w:r>
    </w:p>
    <w:p w:rsidR="00000000" w:rsidDel="00000000" w:rsidP="00000000" w:rsidRDefault="00000000" w:rsidRPr="00000000" w14:paraId="00000002">
      <w:pPr>
        <w:numPr>
          <w:ilvl w:val="0"/>
          <w:numId w:val="1"/>
        </w:numPr>
        <w:spacing w:after="240" w:before="240" w:line="240" w:lineRule="auto"/>
        <w:ind w:left="720" w:hanging="36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Aman Patidar</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investment company did not return the amount despite maturity.</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unfortunate. I would try to be of as much help as possible. What can I do for you?</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the promised amount with interest. This is so wrong. </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tell me more about the incident- especially the investment company, the date of investment, principal amount, promised return, and maturity period?</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cheater person named Ravindra Prasad Chaurasiya introduced himself as the proprietor of Smart Way Trading and Marketing Company and said that the company is an NBFC. He told me that I will get 16960 after 2 years 6 months by investing 10000. I made the sent him the money on 09/08/2020.</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more information- especially contact details- of Ravindra and Smart Way Trading and Marketing Company?</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not sure if this is correct, but this is what I was told. Ravindra is son of Badari Prasad, and lived in Mantri Gali, Main Road, Latehar. He said that the company was registered with the registrar of companies at Jharkhand with registration number- 13330 and CIN- U51220JH2008. The mail ID that he gave me was smartwaylatehar@gmail.com.</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proof of investment or any correspondence to that effect?</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Ravindra gave me cash receipts on 27/08/2020.</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try reaching out to Ravindra or Smart Way after maturity of your investment?</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did. I did not receive any response. I have been trying to reach out to them for so long. Ravindra keeps making some or the other excuse. What can I do?</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point out a few options for you to consider going forward. You can invite the investment company for a mediation to settle the claim. Alternatively, you can also file a consumer complaint. Please note that it is entirely your choice. I can assist you in drafting a legal notice for both options. What do you wish to pursue?</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file a consumer complaint. Ravindra is not listening to me anyway. I do not think he will come for mediation. I want my money.</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and address (along with your phone number, if you can, for the investment company to contact you in case required), the investment company’s registered name and address, and any other details of the incident that you might have missed till now?</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Take the information in order. Dashrath Oraon, son of Tibhi Oraon, Village- Hundru, post office- Demu, District- Latehar. I do not have any more details about the investment company or the incident. </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before filing of consumer complaint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note that this is a template that may require certain corrections or modifications and certain details (particularly the date and signature) will be needed to be filled at your end. </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guide me to file a consumer complaint?</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What is the relief that you would wish to pursue through the complaint?</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the full amount of my invested amount with interest.</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The amount paid by you is Rs.10,000/-, and the place of incident is Latehar district. Since the value of the service paid as consideration is less than 50 lakh rupees, the complaint will have to be filed in a District Commission. You, as a complainant, reside in Latehar district, the Opposite Party also carries on business in Latehar, and the cause of action also arises there. You have to file the complaint to the Latehar District Consumer Disputes Redressal Commission.</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process for the filing a consumer complaint at the Latehar District Consumer Disputes Redressal Commission for the described dispute through the e-Daakhil platform:</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10000/- (please add appropriate interest) in the claim amount. </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Jharkhand as the state and Latehar as the district. Click continue.</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Smart Way Trading and Marketing Company and Ravindra Prasad Chaurasiya in the Opposite party name section. Enter Dist: Latehar in the opposite part address section. Select the state and district of the registered address. </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“Ravindra Prasad Chaurasiya introduced himself as the proprietor of Smart Way Trading and Marketing Pvt. Ltd. and promised that I will get Rs. 16960/- after a maturity period of 2 years 6 months on an investment of Rs. 10000/-. I made the investment on 09/08/2020 and received cash receipts for the same on 27/08/2020. After the maturity period, I tried contacting them but have received no response.”</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b7cPmlNiRHJvAF0iHbn30n38wFCsfBbRZ4-9_5bF-LE/edit?usp=sharing" TargetMode="External"/><Relationship Id="rId9" Type="http://schemas.openxmlformats.org/officeDocument/2006/relationships/hyperlink" Target="https://docs.google.com/document/d/1BMw73PSQBdFPj-rjPg7rRjXBYrjMuLFel0ioEC2eBqM/edit" TargetMode="External"/><Relationship Id="rId5" Type="http://schemas.openxmlformats.org/officeDocument/2006/relationships/styles" Target="styles.xml"/><Relationship Id="rId6" Type="http://schemas.openxmlformats.org/officeDocument/2006/relationships/hyperlink" Target="https://docs.google.com/document/d/1TWX6yU95n7Jf6NoILWx2dcoUL04isoU0BvCpgVEoeO0/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YrFxvsgI6e7q3mWyx3ST7Kx1SXKUiBbUs59lVnasmV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