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bought a brand new AC. The remote that came with it stopped working after some time. They are charging me for replacing. I paid some amount in advance but have not received the remote yet.</w:t>
      </w:r>
    </w:p>
    <w:p w:rsidR="00000000" w:rsidDel="00000000" w:rsidP="00000000" w:rsidRDefault="00000000" w:rsidRPr="00000000" w14:paraId="0000000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 is unfortunate. I would try to be of as much help as possible. Can you please tell me more about the incident?</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bought a Bluestar Split Air Conditioner from Radhe Krishna Enterprises (Aggarwal Electronics), Adjoining Suzuki Showroom, Circular Road, Kapurthala vide Challan No.5675 dated 09.05.2020, for a sum of Rs.33,000/-. The Remote Control, which was provided along with the Air Conditioner, stopped working after sometime. I contacted customer care. On 04.08.2020, a representative visited my home and informed me that I would have to purchase a new remote control by paying Rs. 1200. I was shocked because the AC was brand new. I still paid Rs. 600 in advance. I also received a receipt No. 2399 dated 04.08.2020. However, I haven’t received my remote control yet. It has been months. </w:t>
      </w:r>
      <w:r w:rsidDel="00000000" w:rsidR="00000000" w:rsidRPr="00000000">
        <w:rPr>
          <w:rFonts w:ascii="Times New Roman" w:cs="Times New Roman" w:eastAsia="Times New Roman" w:hAnsi="Times New Roman"/>
          <w:sz w:val="24"/>
          <w:szCs w:val="24"/>
          <w:rtl w:val="0"/>
        </w:rPr>
        <w:t xml:space="preserve">What can I do now?</w:t>
      </w:r>
      <w:r w:rsidDel="00000000" w:rsidR="00000000" w:rsidRPr="00000000">
        <w:rPr>
          <w:rtl w:val="0"/>
        </w:rPr>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can point out a few options for you to consider going forward. You can invite the agent for a mediation to settle the dispute. Alternatively, you can also file a consumer complaint. Please note that it is entirely your choice. I can assist you in drafting a legal notice for both options. What do you wish to pursue?</w:t>
      </w:r>
    </w:p>
    <w:p w:rsidR="00000000" w:rsidDel="00000000" w:rsidP="00000000" w:rsidRDefault="00000000" w:rsidRPr="00000000" w14:paraId="0000000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I will go for a complaint. </w:t>
      </w:r>
      <w:r w:rsidDel="00000000" w:rsidR="00000000" w:rsidRPr="00000000">
        <w:rPr>
          <w:rtl w:val="0"/>
        </w:rPr>
      </w:r>
    </w:p>
    <w:p w:rsidR="00000000" w:rsidDel="00000000" w:rsidP="00000000" w:rsidRDefault="00000000" w:rsidRPr="00000000" w14:paraId="0000000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will need some more information from you related to the matter. Can you please tell me the following: your full name?</w:t>
      </w:r>
    </w:p>
    <w:p w:rsidR="00000000" w:rsidDel="00000000" w:rsidP="00000000" w:rsidRDefault="00000000" w:rsidRPr="00000000" w14:paraId="0000000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Anju Sharma wife of Sh. Rakesh Sharma, resident of Shanti Public School, Near Shalimar Bagh, Kapurthala.</w:t>
      </w:r>
    </w:p>
    <w:p w:rsidR="00000000" w:rsidDel="00000000" w:rsidP="00000000" w:rsidRDefault="00000000" w:rsidRPr="00000000" w14:paraId="0000000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supplying the information! . </w:t>
      </w:r>
      <w:r w:rsidDel="00000000" w:rsidR="00000000" w:rsidRPr="00000000">
        <w:rPr>
          <w:rFonts w:ascii="Times New Roman" w:cs="Times New Roman" w:eastAsia="Times New Roman" w:hAnsi="Times New Roman"/>
          <w:sz w:val="24"/>
          <w:szCs w:val="24"/>
          <w:rtl w:val="0"/>
        </w:rPr>
        <w:t xml:space="preserve">Please find the </w:t>
      </w:r>
      <w:hyperlink r:id="rId6">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sz w:val="24"/>
          <w:szCs w:val="24"/>
          <w:rtl w:val="0"/>
        </w:rPr>
        <w:t xml:space="preserve">for filing of consumer complaint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Please note that these are templates which may require certain corrections or modifications and certain details (particularly the date and signature) will be needed to be filled at your end. </w:t>
      </w:r>
    </w:p>
    <w:p w:rsidR="00000000" w:rsidDel="00000000" w:rsidP="00000000" w:rsidRDefault="00000000" w:rsidRPr="00000000" w14:paraId="0000000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I want to file a consumer complaint, can you guide me?</w:t>
      </w:r>
    </w:p>
    <w:p w:rsidR="00000000" w:rsidDel="00000000" w:rsidP="00000000" w:rsidRDefault="00000000" w:rsidRPr="00000000" w14:paraId="0000000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would need some more information from you related to the matter to assist you better. What is the relief that you would wish to pursue through the complaint?</w:t>
      </w:r>
    </w:p>
    <w:p w:rsidR="00000000" w:rsidDel="00000000" w:rsidP="00000000" w:rsidRDefault="00000000" w:rsidRPr="00000000" w14:paraId="0000000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want the full refund of the amount paid, and compensation for mental harassment.</w:t>
      </w:r>
    </w:p>
    <w:p w:rsidR="00000000" w:rsidDel="00000000" w:rsidP="00000000" w:rsidRDefault="00000000" w:rsidRPr="00000000" w14:paraId="0000000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The full amount paid by you for the service is Rs. 600/-. Since the value of the service paid as consideration is less than 50 lakh rupees, the complaint will have to be filed in a District Commission. You, as a complainant, reside in Kapurthala district and the cause of action also arises in Kapurthala. The seller, as the opposite party, carries on business in Kapurthala. You have to file the complaint to Kapurthala District Consumer </w:t>
      </w:r>
      <w:r w:rsidDel="00000000" w:rsidR="00000000" w:rsidRPr="00000000">
        <w:rPr>
          <w:rFonts w:ascii="Times New Roman" w:cs="Times New Roman" w:eastAsia="Times New Roman" w:hAnsi="Times New Roman"/>
          <w:sz w:val="24"/>
          <w:szCs w:val="24"/>
          <w:rtl w:val="0"/>
        </w:rPr>
        <w:t xml:space="preserve">Disputes Redressal Commission.</w:t>
      </w:r>
      <w:r w:rsidDel="00000000" w:rsidR="00000000" w:rsidRPr="00000000">
        <w:rPr>
          <w:rtl w:val="0"/>
        </w:rPr>
      </w:r>
    </w:p>
    <w:p w:rsidR="00000000" w:rsidDel="00000000" w:rsidP="00000000" w:rsidRDefault="00000000" w:rsidRPr="00000000" w14:paraId="0000000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process for the filing a consumer complaint at the Kapurthala District Consumer Disputes Redressal Commission for the described dispute through the e-Daakhil platform:</w:t>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Create Account: If not already registered, create an account on the </w:t>
      </w:r>
      <w:hyperlink r:id="rId7">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w:t>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Email Verification: Verify your email address by clicking the link sent to your registered email. Then:</w:t>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Login: Use your credentials to login to the portal.</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Start New Case: Click on 'File a New Case' from the Filing dropdown menu to initiate your complaint. </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Click consumer complaint.</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Read the disclaimer and click “accept”.</w:t>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Click consumer complaint.</w:t>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Enter 600/- in the claim amount. </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Select Punjab as the state and Kapurthala as the district. Click continue.</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 xml:space="preserve">You will now land on the Case details page. Enter your name, you address and your mobile number in the complainant's section. If you want notifications on your email address, you can write your email address.</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Enter Radhe Krishna Enterprises (Aggarwal Electronics) in the Opposite party name section. Enter Radhe Krishna Enterprises (Aggarwal Electronics), Adjoining Suzuki Showroom, Circular Road, Kapurthala in the opposite party address section. Select the state and district of the registered address. </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 xml:space="preserve">In the Complaint section, write the following: </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bought a Bluestar Split Air Conditioner from Radhe Krishna Enterprises (Aggarwal Electronics), Adjoining Suzuki Showroom, Circular Road, Kapurthala vide Challan No.5675 dated 09.05.2020, for a sum of Rs.33,000/-. The Remote Control, which was provided along with the Air Conditioner, stopped working after sometime. I contacted customer care. On 04.08.2020, a representative visited my home and informed me that I would have to purchase a new remote control by paying Rs. 1200. I was shocked because the AC was brand new. I still paid Rs. 600 in advance. I also received a receipt No. 2399 dated 04.08.2020. However, I haven’t received my remote control yet. It has been months.”</w:t>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tab/>
        <w:t xml:space="preserve">Click continue and verify the details of your complaint. Once you are satisfied, you can submit your complaint.</w:t>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tab/>
        <w:t xml:space="preserve">You will now be taken to the pending complaints page, where you can pay the fees for your complaint. </w:t>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also want me to draft a complaint letter for you?</w:t>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would be really helpful.</w:t>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Excellent, I've generated a pre-filled </w:t>
      </w:r>
      <w:hyperlink r:id="rId8">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sz w:val="24"/>
          <w:szCs w:val="24"/>
          <w:rtl w:val="0"/>
        </w:rPr>
        <w:t xml:space="preserve">for you with all the details you've provided. You can find it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w:t>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Here is a draft </w:t>
      </w:r>
      <w:hyperlink r:id="rId9">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and </w:t>
      </w:r>
      <w:hyperlink r:id="rId10">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Thanks.</w:t>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You're welcome. If you have further questions or need more guidance later, don't hesitate to reach out. Good luck with your complaint.</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A9kBB7jgtwoqooT6gjrNpoy5_AFVWKKL00zBLv1fUp4/edit?usp=drive_link" TargetMode="External"/><Relationship Id="rId9" Type="http://schemas.openxmlformats.org/officeDocument/2006/relationships/hyperlink" Target="https://docs.google.com/document/d/1ovsAUqd26Vzx4dpsW9Rxfaedls7lyo3QCsvD0d_YGMg/edit?usp=drive_link" TargetMode="External"/><Relationship Id="rId5" Type="http://schemas.openxmlformats.org/officeDocument/2006/relationships/styles" Target="styles.xml"/><Relationship Id="rId6" Type="http://schemas.openxmlformats.org/officeDocument/2006/relationships/hyperlink" Target="https://docs.google.com/document/d/13qInvNBFV1iARZPwH5-7nAOIRmN6vsOBExo8LYAAvtA/edit?usp=drive_link" TargetMode="External"/><Relationship Id="rId7" Type="http://schemas.openxmlformats.org/officeDocument/2006/relationships/hyperlink" Target="https://edaakhil.nic.in/" TargetMode="External"/><Relationship Id="rId8" Type="http://schemas.openxmlformats.org/officeDocument/2006/relationships/hyperlink" Target="https://docs.google.com/document/d/160RwQSwsGjVOA1zAGfmXlLJs1DCFgCBJEc6tczOlSdI/edit?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