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airline kept rescheduling my flight again and again. I </w:t>
      </w:r>
      <w:r w:rsidDel="00000000" w:rsidR="00000000" w:rsidRPr="00000000">
        <w:rPr>
          <w:rFonts w:ascii="Times New Roman" w:cs="Times New Roman" w:eastAsia="Times New Roman" w:hAnsi="Times New Roman"/>
          <w:sz w:val="24"/>
          <w:szCs w:val="24"/>
          <w:rtl w:val="0"/>
        </w:rPr>
        <w:t xml:space="preserve">cancelled</w:t>
      </w:r>
      <w:r w:rsidDel="00000000" w:rsidR="00000000" w:rsidRPr="00000000">
        <w:rPr>
          <w:rFonts w:ascii="Times New Roman" w:cs="Times New Roman" w:eastAsia="Times New Roman" w:hAnsi="Times New Roman"/>
          <w:sz w:val="24"/>
          <w:szCs w:val="24"/>
          <w:rtl w:val="0"/>
        </w:rPr>
        <w:t xml:space="preserve"> the ticket, but have not received a refund.</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please tell me more about the incident?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a flight ticket for Canada on 22.03.2021 for Rs. 73894. I received a ticket for flight No. AI187 that was scheduled to depart from Delhi on 05.05.2021. The flight got cancelled due to COVID and was rescheduled to 25.05.2021. Then the flight was again rescheduled to 15.06.2021 and then to 26.06.2021. Due to repeated rescheduling, I cancelled my ticket and requested a refund on 20.06.2021. Customer care told me that they would refund the amount within 21 working days. But more than 4 months have passed and I have not received my refund yet.  What can I do now?</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reaching out to the airline with this issue?</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multiple emails, but received no response.</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age and occupation, the ticket number, and the registered address of the airline?</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1. Tajinder Pal Singh, businessman, aged 47 years son of Lashkar Singh r/o H.No. 83, Ranjit Avenue, Kapurthala. 2. Eticket number 0982135285799, 3. M/s Air India Safdarjang Airport Area, Aurobindo Marg, Satya Sadan, New Delhi- 110003.</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complaints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the full refund of the amount paid, and compensation for mental harassment.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full amount paid by you for the service is Rs. 73894/-. Since the value of the service paid as consideration is less than 50 lakh rupees, the complaint will have to be filed in a District Commission. You, as a complainant, reside in Kapurthala district and the cause of action also arises in Kapurthala. The seller, as the opposite party, carries on business in New Delhi. You have the option to file the complaint to either the Kapurthala District Consumer Disputes Redressal Commission or the New Delhi District Consumer Disputes Redressal Commission. Where would you like to file?</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Kapurthala is more convenient for me.</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73984/- in the claim amount.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M/s Air India in the Opposite party name section. Enter M/s Air India Safdarjang Airport Area, Aurobindo Marg, Satya Sadan, New Delhi- 110003 in the opposite party address section. Select the state and district of the registered address.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booked a flight ticket for Canada on 22.03.2021 for Rs. 73894. I received a ticket, bearing e-ticket number 0982135285799, for flight No. AI187 that was scheduled to depart from Delhi on 05.05.2021. The flight got cancelled due to COVID-19 and was rescheduled to 25.05.2021. Then the flight was again rescheduled to 15.06.2021 and then to 26.06.2021. Due to repeated rescheduling, I cancelled my ticket and requested a refund on 20.06.2021. Customer care told me that they would refund the amount within 21 working days. But more than 4 months have passed and I have not received my refund yet. I tried reaching out to the airline via mail multiple times, but have not received any response.”</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X7E1Qo5u4hRxLuXQ6w_CTBsvrSYn7z13RQkO5LPPpco/edit" TargetMode="External"/><Relationship Id="rId9" Type="http://schemas.openxmlformats.org/officeDocument/2006/relationships/hyperlink" Target="https://docs.google.com/document/d/1dowi_RvsXEdlgvXFGnrOkBZ3iUtH0aJAJHIG1539xts/edit" TargetMode="External"/><Relationship Id="rId5" Type="http://schemas.openxmlformats.org/officeDocument/2006/relationships/styles" Target="styles.xml"/><Relationship Id="rId6" Type="http://schemas.openxmlformats.org/officeDocument/2006/relationships/hyperlink" Target="https://docs.google.com/document/d/13jLktYmIX-qvHYb8q_s0wYwF7dWH7F4ontOW90W6olI/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4iS5d7nPRNIST7tBl8Qu6mVB8h2VXC0sjrboKIYADw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