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On 21/04/2015, I went to a scanning centre on the advice of Dr K.R Sharif at CSI REDFERN MEMORIAL HOSPITAL, for a C.T Chest scan as I had been suffering from fever, headache, nausea, and puffiness for more than 3 days. In the scanning centre, I was given an injection by an unskilled person before my scan. This injection caused me to get thrombolysed, and I suffered from acute IWMI changes, mild LV dysfunction, single-vessel coronary artery disease, and spontaneous dissection of RCA.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more details such as your treatment (if any) after you suffered from such conditions and the cost of any such treatment.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After I developed these conditions, I was immediately referred to Apollo Hospital on the advice of Dr Sharif, where I had to spend a huge sum of Rs 1,03,071 towards treatment and Rs 50,000 for transportation and food for the period of treatment from 21/04/2015 to 26/04/2015.</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location of the scanning centre and the price of the C.T Chest scan.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scanning centre is called Janapriya 3D/4D Ultra Sound Scan Centre and is located at Shankar Mutt Road, 2nd Cross, Opposite Ayappa Swamay Temple, K.R Puram, Hassan. I paid a sum of Rs 3,600 for the scan and Rs 1,800 for the venous Doppler.</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Do you have all the documents such as the receipt for the C.T scan, discharge report and hospital bills from Apollo Hospitals, etc?</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the prescription from CSI REDFERN Memorial Hospital dated 24/11/2015, a report from the scan centre dated 21/04/2015, and a copy of the discharge summary from Apollo Hospital.</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Have you contacted the scanning centre regarding this issue?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sent the scanning centre a legal notice on 01/08/2015 alleging deficiency of service and medical negligence. In response, they sent a reply notice on 20/08/2015 denying my allegations.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and medical negligence on the part of the scanning centre. Since you have already issued a legal notice to the establishment and have received a negative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Great. To file a complaint, could you please provide some details including your full name and age, your father/husband’s name, and your permanent address?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name is Bhavya S.S, and my husband is Nagendra. I am 32 years old and reside at Jayanagara Extension, Salagame Road, Hassan.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scanning centre?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a refund of Rs 15,00,000 for the deficiency of service and medical negligence as I spent Rs 1,53,071 toward hospital expenses at Apollo Hospitals and Rs 5,400 at the scanning centre.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1,58,471 towards scanning costs and hospital expenses, your total consideration would be Rs 15,00,000 (including Rs 13, 41,529 as compensation for medical negligence, deficiency of service and mental agony). Further, since you live in Hassan and the scanning centre is also located in Hassan, the cause of action will arise in Hassan and you can file a complaint with the Hassan District Consumer Redressal Commission as the appropriate forum. Would you like a draft of the complaint letter and legal notice?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(for your reference)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and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2D">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2E">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2F">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user's home screen. Click on the "Filing (By Complainant/Advocate)" dropdown menu and select "File a New Case". Read and accept the disclaimer</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15,00,000 </w:t>
      </w:r>
      <w:r w:rsidDel="00000000" w:rsidR="00000000" w:rsidRPr="00000000">
        <w:rPr>
          <w:rFonts w:ascii="Times New Roman" w:cs="Times New Roman" w:eastAsia="Times New Roman" w:hAnsi="Times New Roman"/>
          <w:sz w:val="24"/>
          <w:szCs w:val="24"/>
          <w:rtl w:val="0"/>
        </w:rPr>
        <w:t xml:space="preserve">(which includes compensation for deficiency of service, mental agony and hardship)</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(Bhavya S.S), your address (Jayanagara Extension, Salagame Road, Hassan), your mobile number, and your email address (if you wish to receive notifications about the progress of your complaint)</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Manager and establishment (The Manager/Director, Janapriya 3D/4D Ultra Sound Scan Centre) and the address (Shankar Mutt Road, 2nd Cross, Opposite Ayappa Swamay Temple, K.R Puram, Hassan).</w:t>
      </w:r>
    </w:p>
    <w:p w:rsidR="00000000" w:rsidDel="00000000" w:rsidP="00000000" w:rsidRDefault="00000000" w:rsidRPr="00000000" w14:paraId="00000036">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38">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visited the Janapriya Scan Centre on 21/04/2015 on the advice of Dr K.R Shareef. I was given an injection by an unskilled person before my scan. This injection caused me to get thrombolysed, and I suffered from acute IWMI changes, mild LV dysfunction, single-vessel coronary artery disease, and spontaneous dissection of RCA. After I developed these conditions, I was immediately referred to Apollo Hospital, where I had to spend a huge sum of Rs 1,03,071 towards treatment and Rs 50,000 for transportation and food for the period of treatment from 21/04/2015 to 26/04/2015. I subsequently sent a legal notice to the service centre but received a negative response denying my claims.”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3A">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3B">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3C">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3D">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3E">
      <w:pPr>
        <w:numPr>
          <w:ilvl w:val="2"/>
          <w:numId w:val="6"/>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the purchase of the heaters.</w:t>
      </w:r>
    </w:p>
    <w:p w:rsidR="00000000" w:rsidDel="00000000" w:rsidP="00000000" w:rsidRDefault="00000000" w:rsidRPr="00000000" w14:paraId="0000003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0">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1">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2">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43">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4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45">
      <w:pPr>
        <w:pStyle w:val="Heading3"/>
        <w:keepNext w:val="0"/>
        <w:keepLines w:val="0"/>
        <w:numPr>
          <w:ilvl w:val="0"/>
          <w:numId w:val="8"/>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46">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47">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48">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4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4A">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Pw8xu9nNUMcG-SOAbt3zA3naQdEABELS0EUBHHF_Qjc/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M4mOQcogKS-SdpsPItp1tCWMfyxkg37nDywMjuVfHw/edit" TargetMode="External"/><Relationship Id="rId5" Type="http://schemas.openxmlformats.org/officeDocument/2006/relationships/styles" Target="styles.xml"/><Relationship Id="rId6" Type="http://schemas.openxmlformats.org/officeDocument/2006/relationships/hyperlink" Target="https://docs.google.com/document/d/1DLaZEwMTQUS-LBPriqNk5MMxAsSBC4BSt4y3gG6rMKo/edit" TargetMode="External"/><Relationship Id="rId7" Type="http://schemas.openxmlformats.org/officeDocument/2006/relationships/hyperlink" Target="https://docs.google.com/document/d/1Arl7JlPstRZ075StNCR3LAMliVuVDWQyd83W2wVsMBg/edit" TargetMode="External"/><Relationship Id="rId8" Type="http://schemas.openxmlformats.org/officeDocument/2006/relationships/hyperlink" Target="https://docs.google.com/document/d/1ZM4mOQcogKS-SdpsPItp1tCWMfyxkg37nDywMjuVfH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