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I have a problem with a mobile phone I purchased rece</w:t>
      </w:r>
      <w:r w:rsidDel="00000000" w:rsidR="00000000" w:rsidRPr="00000000">
        <w:rPr>
          <w:rFonts w:ascii="Times New Roman" w:cs="Times New Roman" w:eastAsia="Times New Roman" w:hAnsi="Times New Roman"/>
          <w:sz w:val="24"/>
          <w:szCs w:val="24"/>
          <w:rtl w:val="0"/>
        </w:rPr>
        <w:t xml:space="preserve">ntly.</w:t>
      </w:r>
      <w:r w:rsidDel="00000000" w:rsidR="00000000" w:rsidRPr="00000000">
        <w:rPr>
          <w:rtl w:val="0"/>
        </w:rPr>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briefly explain what happened?</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bought a Motorola phone from Flipkart, but it was defective. They replaced it, but the new one was also defective. I took it for repairs multiple times, but the issue was never resolved</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let me ask a few more questions to understand better. What is the model of your phone? </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model is FSNMOBENQATHQTKG7AVWID-WD 89732 &amp; IMEI/SR.NO.358218071570762. It is a Moto M grey colour 64GB</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When did you purchase the phone initially and when did you receive it?</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ordered it on 17/03/2017 and received it on 26/03/2017.</w:t>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much did you pay for the phone?</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Rs. 17,999/- including taxes.</w:t>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you send it for replacement and when did you receive the replaced phone? </w:t>
      </w:r>
    </w:p>
    <w:p w:rsidR="00000000" w:rsidDel="00000000" w:rsidP="00000000" w:rsidRDefault="00000000" w:rsidRPr="00000000" w14:paraId="0000000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made a complaint for replacement on 26/03/2017 and I got the replacement on 29/03/2017. </w:t>
      </w:r>
    </w:p>
    <w:p w:rsidR="00000000" w:rsidDel="00000000" w:rsidP="00000000" w:rsidRDefault="00000000" w:rsidRPr="00000000" w14:paraId="0000000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try contacting the seller (Flipkart) or the manufacturer (Motorola) about the defective replacement?</w:t>
      </w:r>
    </w:p>
    <w:p w:rsidR="00000000" w:rsidDel="00000000" w:rsidP="00000000" w:rsidRDefault="00000000" w:rsidRPr="00000000" w14:paraId="0000000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complained to them, and they asked me to take it to their authorized service center for repairs.</w:t>
      </w:r>
    </w:p>
    <w:p w:rsidR="00000000" w:rsidDel="00000000" w:rsidP="00000000" w:rsidRDefault="00000000" w:rsidRPr="00000000" w14:paraId="0000000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many times did you have to give the phone for repairs, and for how long did the service center keep it?</w:t>
      </w:r>
    </w:p>
    <w:p w:rsidR="00000000" w:rsidDel="00000000" w:rsidP="00000000" w:rsidRDefault="00000000" w:rsidRPr="00000000" w14:paraId="0000001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had to give it for repairs multiple times within a few weeks of purchase. The service center kept it for 3-4 months, but the issue was never resolved.</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Based on the details you've provided, you have a valid case for seeking a refund and compensation under consumer protection laws. Are you considering mediation or alternative dispute resolution methods before taking legal action against the seller or dealership? </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is that?</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Mediation is like a way to solve problems without going to court. In mediation, there are neutral people called mediators who help both sides talk and find a solution everyone agrees on. The Consumer Court can suggest mediation. But for this to happen, both sides must say yes to mediation. The process is similar to what I explained earlier, but in this case, the court picks the mediators. If everyone doesn't agree on a solution during mediation, then the case goes back to court for a decision. It is your choice as to what method you want to pursue. </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are my other options? </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You can file a complaint before the Consumer Forum that has jurisdiction to hear your case. You can contact the </w:t>
      </w:r>
      <w:hyperlink r:id="rId6">
        <w:r w:rsidDel="00000000" w:rsidR="00000000" w:rsidRPr="00000000">
          <w:rPr>
            <w:rFonts w:ascii="Times New Roman" w:cs="Times New Roman" w:eastAsia="Times New Roman" w:hAnsi="Times New Roman"/>
            <w:color w:val="1155cc"/>
            <w:sz w:val="24"/>
            <w:szCs w:val="24"/>
            <w:u w:val="single"/>
            <w:rtl w:val="0"/>
          </w:rPr>
          <w:t xml:space="preserve">Gujarat Helpline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w</w:t>
      </w:r>
      <w:r w:rsidDel="00000000" w:rsidR="00000000" w:rsidRPr="00000000">
        <w:rPr>
          <w:rFonts w:ascii="Times New Roman" w:cs="Times New Roman" w:eastAsia="Times New Roman" w:hAnsi="Times New Roman"/>
          <w:sz w:val="24"/>
          <w:szCs w:val="24"/>
          <w:rtl w:val="0"/>
        </w:rPr>
        <w:t xml:space="preserve">ell to lodge the complaint. This is their number: </w:t>
      </w:r>
      <w:r w:rsidDel="00000000" w:rsidR="00000000" w:rsidRPr="00000000">
        <w:rPr>
          <w:rFonts w:ascii="Times New Roman" w:cs="Times New Roman" w:eastAsia="Times New Roman" w:hAnsi="Times New Roman"/>
          <w:sz w:val="24"/>
          <w:szCs w:val="24"/>
          <w:highlight w:val="white"/>
          <w:rtl w:val="0"/>
        </w:rPr>
        <w:t xml:space="preserve">1800-233-0222. </w:t>
      </w:r>
      <w:r w:rsidDel="00000000" w:rsidR="00000000" w:rsidRPr="00000000">
        <w:rPr>
          <w:rtl w:val="0"/>
        </w:rPr>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directly to court? </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you file a complaint before the forum, you would have to send a notice to Flipkart, Motorola, and the service centre. If you do not receive a satisfactory response, or if you do not receive a response from them at all, you can initiate legal action by approaching the consumer court. Do you want me to draft a notice for you?</w:t>
      </w:r>
    </w:p>
    <w:p w:rsidR="00000000" w:rsidDel="00000000" w:rsidP="00000000" w:rsidRDefault="00000000" w:rsidRPr="00000000" w14:paraId="0000001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Draft a legal notice for me. </w:t>
      </w:r>
    </w:p>
    <w:p w:rsidR="00000000" w:rsidDel="00000000" w:rsidP="00000000" w:rsidRDefault="00000000" w:rsidRPr="00000000" w14:paraId="000000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would require additional details such as your full name and address, the full name and address of Flipkart, Motorola, and the service centre.</w:t>
      </w:r>
    </w:p>
    <w:p w:rsidR="00000000" w:rsidDel="00000000" w:rsidP="00000000" w:rsidRDefault="00000000" w:rsidRPr="00000000" w14:paraId="0000001A">
      <w:pPr>
        <w:spacing w:after="160" w:line="360" w:lineRule="auto"/>
        <w:jc w:val="both"/>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sz w:val="24"/>
          <w:szCs w:val="24"/>
          <w:rtl w:val="0"/>
        </w:rPr>
        <w:t xml:space="preserve">User: My name is </w:t>
      </w:r>
      <w:r w:rsidDel="00000000" w:rsidR="00000000" w:rsidRPr="00000000">
        <w:rPr>
          <w:rFonts w:ascii="Times New Roman" w:cs="Times New Roman" w:eastAsia="Times New Roman" w:hAnsi="Times New Roman"/>
          <w:color w:val="1c1917"/>
          <w:sz w:val="24"/>
          <w:szCs w:val="24"/>
          <w:highlight w:val="white"/>
          <w:rtl w:val="0"/>
        </w:rPr>
        <w:t xml:space="preserve">Vayuma Kalpeshbhai Shah. I live in A/4, Hari Om tenament, Vaghodia Road, near Vallabhnagar, Vadodara</w:t>
      </w:r>
      <w:r w:rsidDel="00000000" w:rsidR="00000000" w:rsidRPr="00000000">
        <w:rPr>
          <w:rFonts w:ascii="Times New Roman" w:cs="Times New Roman" w:eastAsia="Times New Roman" w:hAnsi="Times New Roman"/>
          <w:sz w:val="24"/>
          <w:szCs w:val="24"/>
          <w:rtl w:val="0"/>
        </w:rPr>
        <w:t xml:space="preserve">. Flipkart’s address is </w:t>
      </w:r>
      <w:r w:rsidDel="00000000" w:rsidR="00000000" w:rsidRPr="00000000">
        <w:rPr>
          <w:rFonts w:ascii="Times New Roman" w:cs="Times New Roman" w:eastAsia="Times New Roman" w:hAnsi="Times New Roman"/>
          <w:color w:val="1c1917"/>
          <w:sz w:val="24"/>
          <w:szCs w:val="24"/>
          <w:highlight w:val="white"/>
          <w:rtl w:val="0"/>
        </w:rPr>
        <w:t xml:space="preserve">Vaishnavi Summit, No. 6/B 7th main 80 ft road, 3rd block, Koramangala Bangalore. Motorola’s address is 415/2 Mahrauli-Gurgaon Road, Sector 14, near Maharana Pratap chowk, Gurgaon Haryana 122001. The address of AV Technology (service centre) is 108, saffron tower, fatehgunj,Vadodara. </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Thank you. I shall request a compensation of Rs. 17,999/- for the mobile phone with interest at the rate of 18% per annum along with Rs. 30,000/- as compensation for mental agony, and other costs incurred. Is this okay? </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What should I do next? </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to send the notice physically or via email? If you want to send it via email, please provide me with the email ID that can be used by Flipkart, Motorola, and the service centre if they want to send a reply. </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send it via email. This is the email ID of all of them: ______________.  </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sz w:val="24"/>
          <w:szCs w:val="24"/>
          <w:rtl w:val="0"/>
        </w:rPr>
        <w:t xml:space="preserve">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we have to determine which consumer forum has the jurisdiction to hear your case. The court can be identified on the basis of the location where either Flipkart, Motorola, the service centre or any of its branches are situated, or where you are residing or working. Since you are situated in </w:t>
      </w:r>
      <w:r w:rsidDel="00000000" w:rsidR="00000000" w:rsidRPr="00000000">
        <w:rPr>
          <w:rFonts w:ascii="Times New Roman" w:cs="Times New Roman" w:eastAsia="Times New Roman" w:hAnsi="Times New Roman"/>
          <w:color w:val="1c1917"/>
          <w:sz w:val="24"/>
          <w:szCs w:val="24"/>
          <w:highlight w:val="white"/>
          <w:rtl w:val="0"/>
        </w:rPr>
        <w:t xml:space="preserve">Vadodara</w:t>
      </w:r>
      <w:r w:rsidDel="00000000" w:rsidR="00000000" w:rsidRPr="00000000">
        <w:rPr>
          <w:rFonts w:ascii="Times New Roman" w:cs="Times New Roman" w:eastAsia="Times New Roman" w:hAnsi="Times New Roman"/>
          <w:sz w:val="24"/>
          <w:szCs w:val="24"/>
          <w:rtl w:val="0"/>
        </w:rPr>
        <w:t xml:space="preserve">, would you like to file the case at Vadodara? </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that you can use? You will need to upload all relevant documents like proof of purchase, proof of damage, attempt to solve the problem, official communication from Flipkart, Motorola, and the service centre here. </w:t>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w:t>
      </w:r>
    </w:p>
    <w:p w:rsidR="00000000" w:rsidDel="00000000" w:rsidP="00000000" w:rsidRDefault="00000000" w:rsidRPr="00000000" w14:paraId="0000002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sz w:val="24"/>
          <w:szCs w:val="24"/>
          <w:rtl w:val="0"/>
        </w:rPr>
        <w:t xml:space="preserve">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9">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sz w:val="24"/>
          <w:szCs w:val="24"/>
          <w:rtl w:val="0"/>
        </w:rPr>
        <w:t xml:space="preserve">and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You must fill in the details that have been left empty in both the documents. Further, you must get the affidavit notarised. After this, you can file your complaint on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Do you want me to provide you with a step-by-step guide on how to file your complaint on E-daakhil?</w:t>
      </w:r>
    </w:p>
    <w:p w:rsidR="00000000" w:rsidDel="00000000" w:rsidP="00000000" w:rsidRDefault="00000000" w:rsidRPr="00000000" w14:paraId="0000002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2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Gujarat as the State and Vadodara as the district. Click continue to proceed to the “Case Details” page.</w:t>
      </w:r>
    </w:p>
    <w:p w:rsidR="00000000" w:rsidDel="00000000" w:rsidP="00000000" w:rsidRDefault="00000000" w:rsidRPr="00000000" w14:paraId="0000002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“Flipkart Internet Private Limited”, “Motorola Mobile Manufacturing Company” and the name of the service centre. In the “Advocate” Section, enter the details of your advocate and if you do not have an advocate, you can leave it blank.</w:t>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you can provide the following as your complaint:-</w:t>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highlight w:val="white"/>
          <w:rtl w:val="0"/>
        </w:rPr>
        <w:t xml:space="preserve">Complainant bought a phone through Flipkart that was defective. The consumer sought multiple replacements of the same, which were also defective. </w:t>
      </w:r>
      <w:r w:rsidDel="00000000" w:rsidR="00000000" w:rsidRPr="00000000">
        <w:rPr>
          <w:rFonts w:ascii="Times New Roman" w:cs="Times New Roman" w:eastAsia="Times New Roman" w:hAnsi="Times New Roman"/>
          <w:sz w:val="24"/>
          <w:szCs w:val="24"/>
          <w:rtl w:val="0"/>
        </w:rPr>
        <w:t xml:space="preserve">The consumer seeks compensation of Rs. 17,999/- with interest at the rate of 18% per annum and Rs. 30,000/- as compensation for mental agony and other costs incurred.”</w:t>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5">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w:t>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dial 1800-11-4000 (National Consumer Helpline) for more information.</w:t>
      </w:r>
    </w:p>
    <w:p w:rsidR="00000000" w:rsidDel="00000000" w:rsidP="00000000" w:rsidRDefault="00000000" w:rsidRPr="00000000" w14:paraId="0000003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FV1ALfUPkHXOqF7TJ7_WrdS-YXJPZAv7QxjX95QYDf8/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Vm61TpW1a-Qq5dCJDKg_2fLQdsQUM1d1Bub9avqwNdY/edit" TargetMode="External"/><Relationship Id="rId5" Type="http://schemas.openxmlformats.org/officeDocument/2006/relationships/styles" Target="styles.xml"/><Relationship Id="rId6" Type="http://schemas.openxmlformats.org/officeDocument/2006/relationships/hyperlink" Target="https://consumeraffairs.nic.in/consumer-corner/state-consumer-help-line" TargetMode="External"/><Relationship Id="rId7" Type="http://schemas.openxmlformats.org/officeDocument/2006/relationships/hyperlink" Target="https://docs.google.com/document/d/1murBXdLcEFyJM6s09x829y3e5pGL3rmimqoJ5QChZb8/edit" TargetMode="External"/><Relationship Id="rId8" Type="http://schemas.openxmlformats.org/officeDocument/2006/relationships/hyperlink" Target="https://docs.google.com/document/d/1L5FVEqDiuJzItD2mt1KSiXmprBA-A2gaJSksQvDZi9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