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202124"/>
          <w:sz w:val="24"/>
          <w:szCs w:val="24"/>
          <w:highlight w:val="white"/>
          <w:rtl w:val="0"/>
        </w:rPr>
        <w:t xml:space="preserve">Hi! I am your consumer grievance assistance tool. Kindly let me know how I can help you.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 Micro Star International Co. laptop, the MSI GV Series Core i7 8th Gen (16 GB/1 T8 HDO/128 G8 SSD/Windows 10 Home/ 6GB Graphics) GV62 8RE-050IN) Gaming Laptop with a two-year warranty for Rs. 89,990/- through Flipkart on 11 October 2018. There were issues with the laptop's HDD, panel, and audio jack in July 2019, so I sent it to the Bangalore service station, but they persisted and I couldn’t send it for servicing because I was abroad. Then after the lockdown I sent it to the service station in Mapusa, but even they couldn’t fix it, so I asked for a proper replacement as I could not keep sending the laptop for repairs.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sounds harrowing. Can you give me more detail about the interactions with the service centre?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first sent it to Bangalore on 20/07/2019, and it was returned on 06/08/2019, after repairs were made under warranty. I then had to go to UK and then Kuwait for a job search and encountered the same issues with the laptop, as well as heating issues and software malfunction. When I returned, after the lockdown I gave it to the service centre in Mapusa, in Goa on 01/08/ 2020, and returned on 26/10/2020, but it wasn’t fixed and I sent it back on 04/11/2020. On 04/12/ 2020, I refused to pick up the laptop from the service centre and asked for a replacement.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was their response?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father was in contact with the company's Manager, Mr. Ravi Sharma, regarding the issue and he asked us to contact Mr. Sandeep Singh, who promised to replace the laptop. But Sandeep said the replacement would not be a box piece, but an opened laptop with a limited warranty period. He didn’t even tell me the company’s address. I want to get a proper box piece.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your attempts to address it with the company were unsuccessful. </w:t>
      </w:r>
      <w:r w:rsidDel="00000000" w:rsidR="00000000" w:rsidRPr="00000000">
        <w:rPr>
          <w:rFonts w:ascii="Times New Roman" w:cs="Times New Roman" w:eastAsia="Times New Roman" w:hAnsi="Times New Roman"/>
          <w:color w:val="202124"/>
          <w:sz w:val="24"/>
          <w:szCs w:val="24"/>
          <w:highlight w:val="white"/>
          <w:rtl w:val="0"/>
        </w:rPr>
        <w:t xml:space="preserve">You can file a formal legal notice against them.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like to do that, can you help?</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Please give me your name and address, as well as that of the company.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Aaron Pereira. Son of Eveta Pereira, Aged 23 years. Resident of H. No. 451, Caramorad, Chinchinim, P.O. Dramapur, Salcete, Goa. The company’s address is Micro Star Int'l Co., represented by their Manager, Mr. Ravi Sharma.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Here’s your notice with the required details.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I also take them to court?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Yes you can. After sending this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can proceed with filing a consumer complaint. Should I give you more information regarding the next steps?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remedy would you like through your complaint?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either a new piece or the cost of my laptop back, the 15,000 I spent on travel to Bangalore to be refunded, and ₹ 1,00,000/- as compensation for the physical, financial and mental agony undergone,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sounds reasonable. Do you have any evidence of your transactions?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my email conversations with the company.</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would work. Since the total amount you paid for the laptop is Rs. 89,990 as consideration, the complaint will be filed in a District Commission. Below is the process of filing a consumer complaint before the South Goa District Consumer Disputes Redressal Commission for the above dispute through the e-Daakhil portal: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an Account: If not already registered, create an account on the e-Daakhil portal.</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the amount you are seeking as compensation in the claim amount.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Goa as the state and South Goa as the district. Click continue.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Micro Star International Co., in the Opposite party name section and Micro Star Int'l Co., Represented herein by their Manager, Mr. Ravi Sharma</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opposite party address section. Select the state and district of the registered address.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gaming laptop I bought from Micro Star was faulty and I want a replacement.”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also want me to draft a complaint letter for you?</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the pre-filled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based on the information you’ve given me. Once downloaded, fill in all blank details, review and sign the complaint and verification before a notary public. Then scan the document as a pdf and upload it to the e-daakhil upload documents section. You also need to submit an affidavit and a memo of parties. Shall I generate the same?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You can find the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 and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here.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it.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document/d/13tBRGAyVI5x3bBkX2PqXEJ-yGzGraMKM3mTR8nMivAA/edit" TargetMode="External"/><Relationship Id="rId5" Type="http://schemas.openxmlformats.org/officeDocument/2006/relationships/styles" Target="styles.xml"/><Relationship Id="rId6" Type="http://schemas.openxmlformats.org/officeDocument/2006/relationships/hyperlink" Target="https://docs.google.com/document/d/1EEEBPFSA-bTgVD5CQkCcxUGU2rU3_22nRF6pfG34UtA/edit" TargetMode="External"/><Relationship Id="rId7" Type="http://schemas.openxmlformats.org/officeDocument/2006/relationships/hyperlink" Target="https://docs.google.com/document/d/1yPonCaYeYjKe5eWaqb_1zw-KmnKV9fotCCis_FZlhE4/edit" TargetMode="External"/><Relationship Id="rId8" Type="http://schemas.openxmlformats.org/officeDocument/2006/relationships/hyperlink" Target="https://docs.google.com/document/d/1OaasYQOLeZb8BvWEfAjwikIq9Gmqs5wojzG0m4g0xK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