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Idea has subscribed me to additional paid services without my consent through Flash SMS; even when I sent an SMS to unsubscribe, I continue to receive messages and charges. There is no record in my phone or email that I had subscribed to them.</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like a distressing situation. Since when has this been happening?</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was told about the activation of Skillderby Gaming Service on 31/08/2017, of Bollywood Diary on 14/09/2017 and of Game Mania on 07/09/2017. </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Okay. Can you tell me about your attempts to redress the issue?</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emailed them seeking a refund of Rs. 126 that they had deducted for these services. But there was no response.</w:t>
      </w:r>
    </w:p>
    <w:p w:rsidR="00000000" w:rsidDel="00000000" w:rsidP="00000000" w:rsidRDefault="00000000" w:rsidRPr="00000000" w14:paraId="0000000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You can file a formal legal notice against them. </w:t>
      </w:r>
    </w:p>
    <w:p w:rsidR="00000000" w:rsidDel="00000000" w:rsidP="00000000" w:rsidRDefault="00000000" w:rsidRPr="00000000" w14:paraId="0000000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That works! Could you help me with that? </w:t>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I can. Please give me your name and address, as well as that of the company. </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name is Shri Sebastiao A.T. Gonsalves, Major, s/o late Shri Nazareth Teles, R/o. H. No. 132, 2nd Daddio, Telaulim, Navelim, Salcete, Goa, 403707. The company’s address is Idea Cellular Limited, Suman Tower, Plot 18, Sector 11, Gandhinagar, Gujarat, 382011. </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Here’s your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notice</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in the required format, please go through it and verify it. </w:t>
      </w:r>
    </w:p>
    <w:p w:rsidR="00000000" w:rsidDel="00000000" w:rsidP="00000000" w:rsidRDefault="00000000" w:rsidRPr="00000000" w14:paraId="0000001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Thank you! Can I also take them to court?</w:t>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you can. </w:t>
      </w:r>
      <w:r w:rsidDel="00000000" w:rsidR="00000000" w:rsidRPr="00000000">
        <w:rPr>
          <w:rFonts w:ascii="Times New Roman" w:cs="Times New Roman" w:eastAsia="Times New Roman" w:hAnsi="Times New Roman"/>
          <w:sz w:val="24"/>
          <w:szCs w:val="24"/>
          <w:rtl w:val="0"/>
        </w:rPr>
        <w:t xml:space="preserve">After sending this notice you can proceed with filing a consumer complaint. Should I give you more information regarding the next steps?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What remedy would you like through your complaint?</w:t>
      </w:r>
    </w:p>
    <w:p w:rsidR="00000000" w:rsidDel="00000000" w:rsidP="00000000" w:rsidRDefault="00000000" w:rsidRPr="00000000" w14:paraId="0000001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charge reversed, plus compensation of Rs. 1000. I also want them to have to pay extra, something like Rs. 5,000 as damages. </w:t>
      </w:r>
    </w:p>
    <w:p w:rsidR="00000000" w:rsidDel="00000000" w:rsidP="00000000" w:rsidRDefault="00000000" w:rsidRPr="00000000" w14:paraId="0000001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reasonable. Do you have any evidence of your transactions?</w:t>
      </w:r>
    </w:p>
    <w:p w:rsidR="00000000" w:rsidDel="00000000" w:rsidP="00000000" w:rsidRDefault="00000000" w:rsidRPr="00000000" w14:paraId="0000002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my emails with them and the SMSes as well. I also have printouts of their website and TRAI regulations about these value added services. </w:t>
      </w:r>
    </w:p>
    <w:p w:rsidR="00000000" w:rsidDel="00000000" w:rsidP="00000000" w:rsidRDefault="00000000" w:rsidRPr="00000000" w14:paraId="0000002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would work. Since the total amount you paid for the service is Rs. 126 as consideration, the complaint will be filed in a District Commission. You, as the complainant, live in South Goa and the respondent company is headquartered in Gandhinagar. You can sue in either district. </w:t>
      </w:r>
    </w:p>
    <w:p w:rsidR="00000000" w:rsidDel="00000000" w:rsidP="00000000" w:rsidRDefault="00000000" w:rsidRPr="00000000" w14:paraId="0000002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sue where I live, in South Goa.</w:t>
      </w:r>
    </w:p>
    <w:p w:rsidR="00000000" w:rsidDel="00000000" w:rsidP="00000000" w:rsidRDefault="00000000" w:rsidRPr="00000000" w14:paraId="00000023">
      <w:pPr>
        <w:spacing w:before="2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202124"/>
          <w:sz w:val="24"/>
          <w:szCs w:val="24"/>
          <w:highlight w:val="white"/>
          <w:rtl w:val="0"/>
        </w:rPr>
        <w:t xml:space="preserve">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Goa as the state and South Goa as the district. Click continue.</w:t>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Idea Cellular Limited, in the Opposite party name section and Suman Tower, Plot 18, Sector 11, Gandhinagar, Gujarat, 382011 in the opposite party address section. Select the state and district of the registered address. </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“Idea has subscribed me to additional paid services without my consent through Flash SMS; even when I sent an SMS to unsubscribe, I continue to receive messages and charges. There is no record in my phone or email that I had subscribed to them.”</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F8fjpD5-9fZ9HQ0pi_F6GR1Yp7kbhPw0soRb5eoRFI/edit" TargetMode="External"/><Relationship Id="rId5" Type="http://schemas.openxmlformats.org/officeDocument/2006/relationships/styles" Target="styles.xml"/><Relationship Id="rId6" Type="http://schemas.openxmlformats.org/officeDocument/2006/relationships/hyperlink" Target="https://docs.google.com/document/d/1IlrRXYo5eq0ZlMDlf1903d-Nc_6TL8XclH77NGFyab0/edit" TargetMode="External"/><Relationship Id="rId7" Type="http://schemas.openxmlformats.org/officeDocument/2006/relationships/hyperlink" Target="https://docs.google.com/document/d/1EzxgmvJyoYg62AXzNpWYUTgaxDL4-JVuCg67r9dBH8E/edit" TargetMode="External"/><Relationship Id="rId8" Type="http://schemas.openxmlformats.org/officeDocument/2006/relationships/hyperlink" Target="https://docs.google.com/document/d/1UyYOAOIaAoGXL5v0qcPsrNc-PkjjbGm8_vBSa91nW_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