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Namaste, Ji!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may I assist you today?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Hello, I 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 am having trouble with my insurance claim process.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Hello, Chandeshwar Yadav Ji! I'm here to help. Could you tell me more about the issue with your insurance claim?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Yes, I purchased a truck in November 2014 and registered in DL-1LV-1690 and insured it with the National Insurance Company. Recently I had an accident, after an accident, they are refusing to pay for the damages. The Insurance Policy no. is 360400/31/15/6300009063. The driver also had a valid Driving License no. 23933/AG/2007.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 Report of the Accident, No. 449 dated 26.12.2015. The total Repair bills amounted to Rs. 4,70,430.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 understand your concern. Let's tackle this step by step. Could you tell me when you bought the truck and when the accident occurred?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 bought the truck in November 2014. My insurance started on 18th November 2015, and the accident was on 26th December 2015.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Thank you for the information. Have you already reached out to the insurance company regarding this issue?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Yes, I have been in constant contact. I sent reminders in November 2016.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company is not responding it would be preferable to send a legal notice. Do you want me to draft a legal notice for you?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please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Sure! Can you please provide me with the details of your address along with the address of the National Insurance company?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My address is R/o A-203, Indra Kalyan Vihar, Block A, Okhla Phase 1, Delhi - 110020. The address of National Insurance company is 9302, NN Mall, Near M2K Cinema Sector 3, Rohini, Delhi - 110085.</w:t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Thank you! Here is your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notice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Thank you for the notice. What should I do if they do not respond to that?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It's great that you have kept all the records. Are you aware of consumer forums? They can assist people like you who are facing issues with companies.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Chandeshwar Yadav: No, what are these consumer forums?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Consumer forums are special bodies where you can raise complaints against companies that are not providing satisfactory services. They can intervene and help resolve your issue. I can assist you in drafting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to submit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Chandeshwar Yadav: How do I proceed with this?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We will prepare a letter together. You'll need to describe the truck purchase, the accident, and your efforts to resolve the matter with the insurance company. E- Dakhil is an online portal where you can file a complaint online.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12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Visit the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e-Daakhil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portal: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Click on "Registration"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Select whether you are a "Consumer" or an "Advocate."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Provide details: Full Name, Mobile Number, Email ID, and create a password.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Verification: An OTP will be sent to your phone and/or an activation link to your email for verification.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Once verified, go to the login page of the portal and enter your details (email/mobile and password).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File a New Complaint: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Click on the "File a Complaint" button.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Fill out the online form completely, providing accurate information about: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Your details (complainant)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Details of the opposing party (against whom the complaint is filed)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Nature of the complaint, facts of the case, and the value of goods/services.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Upload supporting documents (scanned copies of bills, receipts, warranties, etc.).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Pay the applicable filing fee online using available payment methods (debit/credit card, internet banking, etc.).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Complaint Submission and Review: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Upon submission, your complaint will be scrutinized by the concerned Consumer Commission.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If accepted, you'll receive a reference number for tracking.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Notice to the Opposite Party: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The Consumer Commission will issue a notice to the opposite party to respond.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Response by the Opposite Party: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The opposite party has the opportunity to submit a written response to the complaint within a stipulated time.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Rejoinder (Optional):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If you disagree with the response, you may file a rejoinder.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Hearings and Adjudication: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The Consumer Commission will schedule hearings.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Present your case with evidence and arguments.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2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The Commission will pass a final order based on its judgement.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Chandeshwar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Thank you so much for your help!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You're welcome! If you have any more questions or need further assistance as you go through the process, feel free to reach out. Here is your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complaint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also need to submit an affidavit and a memorandum of parties along with the complaint.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Chandrasekhar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Can you draft the affidavit and the memorandum of parties?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Sure, Here is your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affidavit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Make sure that it is notarized. Here is your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Chandrasekhar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Thank you!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 let me know if you need anything else. Good luck with your complaint!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KBwl5T4ef3q_CuUQX4jqucRu4Bwf_6U48Tc073ZxpVc/edit" TargetMode="External"/><Relationship Id="rId9" Type="http://schemas.openxmlformats.org/officeDocument/2006/relationships/hyperlink" Target="https://docs.google.com/document/d/1wWP032MbRPtH1midn1VR9RnlrqO5tB-l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2LdSn3Xlik9gF6_peP3L2rcQEezR0rb/edit" TargetMode="External"/><Relationship Id="rId7" Type="http://schemas.openxmlformats.org/officeDocument/2006/relationships/hyperlink" Target="https://edaakhil.nic.in/" TargetMode="External"/><Relationship Id="rId8" Type="http://schemas.openxmlformats.org/officeDocument/2006/relationships/hyperlink" Target="https://docs.google.com/document/d/1euIkM0yTjHLK1UkIhryf3YH5857Zt3ZB9gEDTv8ITh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