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Hel</w:t>
      </w:r>
      <w:r w:rsidDel="00000000" w:rsidR="00000000" w:rsidRPr="00000000">
        <w:rPr>
          <w:rFonts w:ascii="Times New Roman" w:cs="Times New Roman" w:eastAsia="Times New Roman" w:hAnsi="Times New Roman"/>
          <w:sz w:val="24"/>
          <w:szCs w:val="24"/>
          <w:rtl w:val="0"/>
        </w:rPr>
        <w:t xml:space="preserve">lo,.</w:t>
      </w:r>
      <w:r w:rsidDel="00000000" w:rsidR="00000000" w:rsidRPr="00000000">
        <w:rPr>
          <w:rFonts w:ascii="Times New Roman" w:cs="Times New Roman" w:eastAsia="Times New Roman" w:hAnsi="Times New Roman"/>
          <w:sz w:val="24"/>
          <w:szCs w:val="24"/>
          <w:rtl w:val="0"/>
        </w:rPr>
        <w:t xml:space="preserve"> How can I assist you today?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Hi, I'm facing a problem with my holiday booking. I am User. I had planned a trip to Hong Kong and Malaysia with my family and booked visas through Paras Holidays Pvt. Ltd. However, we were denied boarding our flight from Hong Kong to Malaysia due to an incorrect visa. What should I do?</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First, gather all relevant evidence such as your visa documents, WhatsApp communications with the agency, air tickets, and any records of expenses incurred due to this issue. Have you already gathered these documents?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all the documents, including the WhatsApp messages and additional expenses incurred.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You should consider sending a</w:t>
      </w:r>
      <w:r w:rsidDel="00000000" w:rsidR="00000000" w:rsidRPr="00000000">
        <w:rPr>
          <w:rFonts w:ascii="Times New Roman" w:cs="Times New Roman" w:eastAsia="Times New Roman" w:hAnsi="Times New Roman"/>
          <w:sz w:val="24"/>
          <w:szCs w:val="24"/>
          <w:rtl w:val="0"/>
        </w:rPr>
        <w:t xml:space="preserve"> formal notice</w:t>
      </w:r>
      <w:r w:rsidDel="00000000" w:rsidR="00000000" w:rsidRPr="00000000">
        <w:rPr>
          <w:rFonts w:ascii="Times New Roman" w:cs="Times New Roman" w:eastAsia="Times New Roman" w:hAnsi="Times New Roman"/>
          <w:sz w:val="24"/>
          <w:szCs w:val="24"/>
          <w:rtl w:val="0"/>
        </w:rPr>
        <w:t xml:space="preserve"> to Paras Holidays Pvt. Ltd., seeking an explanation for the visa issue and demanding compensation for the losses and inconvenience caused. Would you like assistance in drafting this notice?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I’ll need your name and address, as well as that of the company.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and address are as follows: </w:t>
      </w:r>
      <w:r w:rsidDel="00000000" w:rsidR="00000000" w:rsidRPr="00000000">
        <w:rPr>
          <w:rtl w:val="0"/>
        </w:rPr>
        <w:t xml:space="preserve">MEETU JAIN, 4B/45 RIVIERA APARTMENT , MALL ROAD, DELHI-54. The company is PARAS HOLIDAYS P. LTD., 321-322, 3rd FLOOR, GOLD PLAZA BUILDING, GURUDWARA ROAD, KAROL BAGH NEW DELHI 05.</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cross-check the particulars.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I email it or send a hard copy?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Either method is fine, but make sure to keep a record of the sent notice. If you don't receive a satisfactory response or any response within fifteen days, you can file a complaint before the consumer forum. Would you like guidance on how to file a complaint?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guide me on that.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To file a complaint, you'll need to prepare a detailed statement of your case, including all relevant documents. You might also need to prepare an affidavit to support your claim. The appropriate forum for your complaint would be the District Consumer Disputes Redressal Commission in Delhi. Shall I assist you in preparing these documents?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very helpful.</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Once you have your complaint and affidavit ready</w:t>
      </w:r>
      <w:r w:rsidDel="00000000" w:rsidR="00000000" w:rsidRPr="00000000">
        <w:rPr>
          <w:rFonts w:ascii="Times New Roman" w:cs="Times New Roman" w:eastAsia="Times New Roman" w:hAnsi="Times New Roman"/>
          <w:sz w:val="24"/>
          <w:szCs w:val="24"/>
          <w:rtl w:val="0"/>
        </w:rPr>
        <w:t xml:space="preserve">, you can file them at the consumer forum</w:t>
      </w:r>
      <w:r w:rsidDel="00000000" w:rsidR="00000000" w:rsidRPr="00000000">
        <w:rPr>
          <w:rFonts w:ascii="Times New Roman" w:cs="Times New Roman" w:eastAsia="Times New Roman" w:hAnsi="Times New Roman"/>
          <w:sz w:val="24"/>
          <w:szCs w:val="24"/>
          <w:rtl w:val="0"/>
        </w:rPr>
        <w:t xml:space="preserve">. You also have the option to file your complaint online through the e-Daakhil portal.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a step-by-step guide for using E-daakhil?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provide that.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The process on e-Daakhil involves creating an account, submitting your complaint, and attaching the necessary documents, including your affidavit and the complaint form. You'll also need to pay a nominal fee online. After submission, the forum will process your complaint, and you'll be given a hearing date. You also need to submit an affidavit and a memo of parties. Shall I generate the same?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it.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IVTXqXuHRFOK-fmzxCnaHz_wspPRMlzHKttY9h0TX0Y/edit" TargetMode="External"/><Relationship Id="rId5" Type="http://schemas.openxmlformats.org/officeDocument/2006/relationships/styles" Target="styles.xml"/><Relationship Id="rId6" Type="http://schemas.openxmlformats.org/officeDocument/2006/relationships/hyperlink" Target="https://docs.google.com/document/d/16NLfP8ILjhU_u3aYEXFEsuF15PBKqfXszH-kc1OsdDs/edit" TargetMode="External"/><Relationship Id="rId7" Type="http://schemas.openxmlformats.org/officeDocument/2006/relationships/hyperlink" Target="https://docs.google.com/document/d/1Dve_LhgJIlSfcF3JL_jqF8RcI4LcZTXO2nWKj-o5u88/edit" TargetMode="External"/><Relationship Id="rId8" Type="http://schemas.openxmlformats.org/officeDocument/2006/relationships/hyperlink" Target="https://docs.google.com/document/d/1jinVbLcyPFCGNQ5u9Mv9sMYlNul4Qkin/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