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w:t>
      </w:r>
      <w:r w:rsidDel="00000000" w:rsidR="00000000" w:rsidRPr="00000000">
        <w:rPr>
          <w:rFonts w:ascii="Times New Roman" w:cs="Times New Roman" w:eastAsia="Times New Roman" w:hAnsi="Times New Roman"/>
          <w:sz w:val="24"/>
          <w:szCs w:val="24"/>
          <w:rtl w:val="0"/>
        </w:rPr>
        <w:t xml:space="preserve"> have faced problem with SpiceJet Airline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 12/02/2021 I had booked air tickets from Goa to Delhi for 4 passengers via Spicejet website. The PNR number was 28283855 and I paid Rs. 5,000 for the booking.</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ticket confirmation and payment proof?</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taken printouts of the booking confirmation email and payment receipt.</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what happened next?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 airline cancelled all the tickets without any intimation or consent from my side. I got to know only when I called to reconfirm.</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provide any reason for the cancellation when you contacted them?</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 customer care had no clue and gave no explanation on why the booked tickets were cancelled unilaterally. This caused immense harassment to me and my family.</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really strange. When were you supposed to travel as per the booking?</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travel date booked was 25th February 2021. I got the cancellation news just 2 days before travel.</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what compensation are you seeking from them?</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last minute cancellation led to huge financial losses as I had to book fresh tickets at higher cost. I am seeking a refund of Rs. 5,000 for the booking amount, along with ₹20,000 as compensation for harassment and additional expenses incurred.</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Spice Jet Airlines.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details are Ameya Gurudas Naik, Aged about 34 years, R/o H no.12, Chinchwada, Chimbel, Tiswadi,- Goa- 403006 and I am a professional Boxer.</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w:t>
      </w: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registered address of Sony Centre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Sony Centre is 319, Udyog Vihar Phase IV, Gurgaon 122016, Haryana, India. </w:t>
        <w:tab/>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would need some more information from you related to the matter to assist you better. What is the relief that you would wish to pursue?</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refund my ticket Rs.5,000/-, and give me compensation for Rs. 5,00,000/- as well as litigation cost.  </w:t>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sale consideration is for </w:t>
      </w:r>
      <w:r w:rsidDel="00000000" w:rsidR="00000000" w:rsidRPr="00000000">
        <w:rPr>
          <w:rFonts w:ascii="Times New Roman" w:cs="Times New Roman" w:eastAsia="Times New Roman" w:hAnsi="Times New Roman"/>
          <w:sz w:val="24"/>
          <w:szCs w:val="24"/>
          <w:rtl w:val="0"/>
        </w:rPr>
        <w:t xml:space="preserve">Rs. 5,000/- </w:t>
      </w:r>
      <w:r w:rsidDel="00000000" w:rsidR="00000000" w:rsidRPr="00000000">
        <w:rPr>
          <w:rFonts w:ascii="Times New Roman" w:cs="Times New Roman" w:eastAsia="Times New Roman" w:hAnsi="Times New Roman"/>
          <w:color w:val="000000"/>
          <w:sz w:val="24"/>
          <w:szCs w:val="24"/>
          <w:rtl w:val="0"/>
        </w:rPr>
        <w:t xml:space="preserve">which is less than Rs. 50,00,000/-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The opposite party carries on business in Gurgoan. You have the option to file the complaint to Porvorim Consumer Disputes Redressal Commission. Where do you want to file?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Provorim is more convenient for me.</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seek</w:t>
      </w:r>
      <w:r w:rsidDel="00000000" w:rsidR="00000000" w:rsidRPr="00000000">
        <w:rPr>
          <w:rFonts w:ascii="Times New Roman" w:cs="Times New Roman" w:eastAsia="Times New Roman" w:hAnsi="Times New Roman"/>
          <w:color w:val="000000"/>
          <w:sz w:val="24"/>
          <w:szCs w:val="24"/>
          <w:rtl w:val="0"/>
        </w:rPr>
        <w:t xml:space="preserve"> as 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in the opposite party address section </w:t>
      </w:r>
      <w:r w:rsidDel="00000000" w:rsidR="00000000" w:rsidRPr="00000000">
        <w:rPr>
          <w:rFonts w:ascii="Times New Roman" w:cs="Times New Roman" w:eastAsia="Times New Roman" w:hAnsi="Times New Roman"/>
          <w:sz w:val="24"/>
          <w:szCs w:val="24"/>
          <w:rtl w:val="0"/>
        </w:rPr>
        <w:t xml:space="preserve">The Managing Director, Spice Jet Ltd. 319, Udyog Vihar Phase IV, Gurgaon, 122016, Haryana</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booked air tickets for travel Panjim to Delhi for 4 passengers on 12/02/2021 bearing PNR No. 28283855 and paid an amount of Rs. 5,000/- through your Spicejet website. The air tickets were canceled by you without any intimation to me or consent from my side. This has caused me immense harassment and financial loss.”</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You'll also attach the airline's response if received.</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24E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wE9lY3qh4zq-dolou8NoTKvDd6FFwjO/edit?usp=sharing&amp;ouid=103981618150393832378&amp;rtpof=true&amp;sd=true" TargetMode="External"/><Relationship Id="rId10" Type="http://schemas.openxmlformats.org/officeDocument/2006/relationships/hyperlink" Target="https://docs.google.com/document/d/1fENiPl4tUnF7s-EBIjHW9usz_V6c_H8X/edit?usp=sharing&amp;ouid=103981618150393832378&amp;rtpof=true&amp;sd=true" TargetMode="External"/><Relationship Id="rId9" Type="http://schemas.openxmlformats.org/officeDocument/2006/relationships/hyperlink" Target="https://docs.google.com/document/d/1vLbGbIyelQlXEiWgdu9aBfd_hvMXbv_A/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22A1ODaSpABMXWet4mmbnhYBHxIvIsu/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olN718EOWLUm+Cpu3PAxVYLbg==">CgMxLjA4AGonChRzdWdnZXN0Lm11MjltbHY2ZWViNxIPVGFyaXNoaSBBZ3Jhd2FsaicKFHN1Z2dlc3QucGpzNG1hOGNwenA3Eg9UYXJpc2hpIEFncmF3YWxqJwoUc3VnZ2VzdC55bDJpdXc0OHBiYjESD1RhcmlzaGkgQWdyYXdhbHIhMTBxRHJ0MFFtb09LdjhRemQ0SnZBMmFOc2ZvOVl6Y3dR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2024-02-10T13:48:00Z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c15cd76b863d5c3a9e95e7401c36d231b7a15e07efb1c36a9fe4d1bb3d084e7c</vt:lpwstr>
  </property>
</Properties>
</file>