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Chandaka Govinda</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Atchi Babu, aged 18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Tegada Village, Kasimkota Mandal,</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Usha Prime Multi Speciality Hospital,</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division of Chilukuri HealthCare Pvt.Ltd.,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the General Manager </w:t>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Visakhapatnam</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K. Raja Sagar,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MLC Consultant,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Usha Prime Multi Speciality Hospital,</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Visakhapatnam</w:t>
      </w:r>
    </w:p>
    <w:p w:rsidR="00000000" w:rsidDel="00000000" w:rsidP="00000000" w:rsidRDefault="00000000" w:rsidRPr="00000000" w14:paraId="00000015">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A">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1B">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submits that on 06/05/2019, the c</w:t>
      </w:r>
      <w:r w:rsidDel="00000000" w:rsidR="00000000" w:rsidRPr="00000000">
        <w:rPr>
          <w:rFonts w:ascii="Times New Roman" w:cs="Times New Roman" w:eastAsia="Times New Roman" w:hAnsi="Times New Roman"/>
          <w:sz w:val="24"/>
          <w:szCs w:val="24"/>
          <w:rtl w:val="0"/>
        </w:rPr>
        <w:t xml:space="preserve">omplainant met with an accident while traveling by an auto bearing No.AP 31 TW 5381 from Tadapalem to Bayyavaram at about 10:45 a.m at that time a lorry bearing No. MH06 BP 0770 came in the same direction and dashed the rear portion of the auto in which the complainant was traveling whereby, the auto turned turtle in which the complainant received “Post-operative fracture left femur UTI with retention” and multiple injuries throughout his body and got admitted in the 1st opposite party hospital through Usha Prime Ambulance on the same day i.e., 06/05/2019. </w:t>
      </w: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further submits that Rs.79,000 was incurred towards medical expenditure, hospitalization, doctor charges,etc and the hospital authorities issued wound certificate as “Simple in nature” instead of “Grievous in nature”, </w:t>
      </w:r>
      <w:r w:rsidDel="00000000" w:rsidR="00000000" w:rsidRPr="00000000">
        <w:rPr>
          <w:rFonts w:ascii="Times New Roman" w:cs="Times New Roman" w:eastAsia="Times New Roman" w:hAnsi="Times New Roman"/>
          <w:sz w:val="24"/>
          <w:szCs w:val="24"/>
          <w:rtl w:val="0"/>
        </w:rPr>
        <w:t xml:space="preserve">inspite</w:t>
      </w:r>
      <w:r w:rsidDel="00000000" w:rsidR="00000000" w:rsidRPr="00000000">
        <w:rPr>
          <w:rFonts w:ascii="Times New Roman" w:cs="Times New Roman" w:eastAsia="Times New Roman" w:hAnsi="Times New Roman"/>
          <w:sz w:val="24"/>
          <w:szCs w:val="24"/>
          <w:rtl w:val="0"/>
        </w:rPr>
        <w:t xml:space="preserve"> the injury mentioned as “Post-operative fracture left femur UTI with Retention'' in emergency admission certificate, which is nothing but a deficiency in service on part of the 2nd opposite party. </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the complainant issued a legal notice dated 23/07/2019 and the opposite parties instead of complying with the terms of the notice issued reply notice dated 30/07/2019  and hence approached this commission for rendition of justice. </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when the opposite parties have not replied to the notice dated 23/07/2019 and has issued notice dated 30/07/2019.</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Registered Lawyer’s Notice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Registered Reply Lawyer’s Notice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FIR Copy</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Wound Certificate given by Usha Prime Multi Speciality Hospital</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Emergency Admission Certificate issued by Usha Prime Multi Speciality Hospital</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Accident Report from Motor Vehicles Inspector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Bills in the name of complainant</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Medical advise and test reports of complainant</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 Rs.18,00,000 towards compensation and damages for the deficiency in service with an interest  @9% p.a.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Rs.30,000/- towards mental agony, pain and suffering</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Rs.10,000/- towards costs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Chandaka Govinda s/o Atchi Babu, aged 18 years, residing at Tegada Village, Kasimkota Mandal, Visakhapatnam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