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CONSUMER DISPUTES REDRESSAL DISTRICT FORUM AT LATEHAR, JHARKHAN</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CC.No.______________/20__</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Manish Kumar</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Mahendra Prasad</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Village- Baajkum, District- Latehar.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[Phone number]</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[Enter Age]</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[Enter Occupation]</w:t>
        <w:tab/>
        <w:tab/>
        <w:tab/>
        <w:tab/>
        <w:tab/>
        <w:tab/>
        <w:tab/>
        <w:t xml:space="preserve">Complainant</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Shriram Transport Finance Company Ltd.,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Lohardanga,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Latehar.</w:t>
        <w:tab/>
        <w:tab/>
        <w:tab/>
        <w:tab/>
        <w:tab/>
        <w:tab/>
        <w:tab/>
        <w:tab/>
        <w:t xml:space="preserve">… Opposite Party</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under section 35 of the Consumer Protection Act, 2019, is presented on the grounds stated herein under:-</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Complainant is a citizen on India residing in village- Baajkum, District- Latehar. and the Opposite Party abovenamed, </w:t>
      </w:r>
      <w:r w:rsidDel="00000000" w:rsidR="00000000" w:rsidRPr="00000000">
        <w:rPr>
          <w:rFonts w:ascii="Times New Roman" w:cs="Times New Roman" w:eastAsia="Times New Roman" w:hAnsi="Times New Roman"/>
          <w:sz w:val="24"/>
          <w:szCs w:val="24"/>
          <w:rtl w:val="0"/>
        </w:rPr>
        <w:t xml:space="preserve">is a finance company registered in India</w:t>
      </w:r>
      <w:r w:rsidDel="00000000" w:rsidR="00000000" w:rsidRPr="00000000">
        <w:rPr>
          <w:rFonts w:ascii="Times New Roman" w:cs="Times New Roman" w:eastAsia="Times New Roman" w:hAnsi="Times New Roman"/>
          <w:sz w:val="24"/>
          <w:szCs w:val="24"/>
          <w:rtl w:val="0"/>
        </w:rPr>
        <w:t xml:space="preserve"> and providing various kinds of insurance services and having its office at Lohardanga, District- Latehar, Jharkhand.</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That the complainant entered into a finance agreement with the opposite party to finance the purchase of his truck. The finance agreement is attached as Exhibit 1.</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w:t>
      </w:r>
      <w:r w:rsidDel="00000000" w:rsidR="00000000" w:rsidRPr="00000000">
        <w:rPr>
          <w:rFonts w:ascii="Times New Roman" w:cs="Times New Roman" w:eastAsia="Times New Roman" w:hAnsi="Times New Roman"/>
          <w:sz w:val="24"/>
          <w:szCs w:val="24"/>
          <w:rtl w:val="0"/>
        </w:rPr>
        <w:t xml:space="preserve"> complainant</w:t>
      </w:r>
      <w:r w:rsidDel="00000000" w:rsidR="00000000" w:rsidRPr="00000000">
        <w:rPr>
          <w:rFonts w:ascii="Times New Roman" w:cs="Times New Roman" w:eastAsia="Times New Roman" w:hAnsi="Times New Roman"/>
          <w:sz w:val="24"/>
          <w:szCs w:val="24"/>
          <w:rtl w:val="0"/>
        </w:rPr>
        <w:t xml:space="preserve"> purchased a truck with registration number JH 02 T 7206 via finance agreement number _________ with the opposite party. The opposite party gave the complainant a loan of Rs. 950000 and the repayment terms included 44 instalments of Rs 1360339 in total.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complainant could not deposit the last 6 installments due to COVID. </w:t>
      </w:r>
      <w:r w:rsidDel="00000000" w:rsidR="00000000" w:rsidRPr="00000000">
        <w:rPr>
          <w:rFonts w:ascii="Times New Roman" w:cs="Times New Roman" w:eastAsia="Times New Roman" w:hAnsi="Times New Roman"/>
          <w:sz w:val="24"/>
          <w:szCs w:val="24"/>
          <w:rtl w:val="0"/>
        </w:rPr>
        <w:t xml:space="preserve">The complainant talked to the branch manager of the opposite party who assured me that the complainant</w:t>
      </w:r>
      <w:r w:rsidDel="00000000" w:rsidR="00000000" w:rsidRPr="00000000">
        <w:rPr>
          <w:rFonts w:ascii="Times New Roman" w:cs="Times New Roman" w:eastAsia="Times New Roman" w:hAnsi="Times New Roman"/>
          <w:sz w:val="24"/>
          <w:szCs w:val="24"/>
          <w:rtl w:val="0"/>
        </w:rPr>
        <w:t xml:space="preserve"> could pay the 6 installments all at once without needing to pay any additional interest on them. He also assured me that he would give me an NOC after the payment of the dues.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With great difficulty, the Complainant somehow arranged Rs 198000, which was the total of due instalments, and paid it on 30.07.2021.</w:t>
      </w:r>
      <w:r w:rsidDel="00000000" w:rsidR="00000000" w:rsidRPr="00000000">
        <w:rPr>
          <w:rFonts w:ascii="Times New Roman" w:cs="Times New Roman" w:eastAsia="Times New Roman" w:hAnsi="Times New Roman"/>
          <w:sz w:val="24"/>
          <w:szCs w:val="24"/>
          <w:rtl w:val="0"/>
        </w:rPr>
        <w:t xml:space="preserve"> Despite this, the opposite party sent its agents (muscle men) who seized the truck.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complainant contacted the branch manager again. However, to the utter shock and disappointment to the complainant, the branch manager lied and said that additional interest would need to be paid.</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complainant has already suffered a massive loss due to the incident. The truck was the complainant’s only source of income and the complainant am financially struggling without access to it.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opposite party, involved in the business of providing loan services has been deficient in offering this service by the wrongful seizure of the truck and resultant unnecessary mental harassment caused to the complainant.</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total consideration paid by the Complainant for the service is Rs.13,60,339/- which is less than Rs. 50 lakhs. The complainant resides in Latehar, and the opposite party also carries on business in Latehar and the cause of action arises in Latehar district. Hence the district forum has the jurisdiction to try and entertain this complaint.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complainant has not filed any complaint having the same cause of action in any other forum or court.</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cause of action arose on 30.07.2021 which is within the limitation period prescribed under the Act. Hence, the claim in the complaint is not barred by </w:t>
      </w:r>
      <w:r w:rsidDel="00000000" w:rsidR="00000000" w:rsidRPr="00000000">
        <w:rPr>
          <w:rFonts w:ascii="Times New Roman" w:cs="Times New Roman" w:eastAsia="Times New Roman" w:hAnsi="Times New Roman"/>
          <w:sz w:val="24"/>
          <w:szCs w:val="24"/>
          <w:rtl w:val="0"/>
        </w:rPr>
        <w:t xml:space="preserve">the law of limitation.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The Complainant is complying with the Court Fees Mandated under Rule 7 of the Consumer Protection (Consumer Dispute Redressal Commission) Rules, 2020.</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 the circumstances, the Complainant therefore prays that:</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opposite party be directed to return the truck to the complainant and also grant an NOC relating to the payment of the loan in question;</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Opposite Party be directed to pay to the Complainant the sum of Rs. 6,00,000/- due to the loss of business caused by the wrongful seizure;</w:t>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the Opposite Party be directed to pay to the Complainant the sum of Rs.1,00,000/- being the depreciation during the time the truck was kept in the possession of the opposite party;</w:t>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the Opposite Party be directed to pay to the Complainant the sum of Rs. ________/- being the cost of the legal expenses borne by the Complainant;</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opposite party be directed to pay to the complainant the sum of Rs. ________/- being the cost of visiting the opposite party, phone calls, follow up and mental agony and harassment suffered by the Complainant due to negligence and deficiency in service by the opposite party.</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any other relief deemed fit and proper in the circumstances of the case. </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w:t>
      </w:r>
      <w:r w:rsidDel="00000000" w:rsidR="00000000" w:rsidRPr="00000000">
        <w:rPr>
          <w:rFonts w:ascii="Times New Roman" w:cs="Times New Roman" w:eastAsia="Times New Roman" w:hAnsi="Times New Roman"/>
          <w:sz w:val="24"/>
          <w:szCs w:val="24"/>
          <w:rtl w:val="0"/>
        </w:rPr>
        <w:t xml:space="preserve">___</w:t>
      </w:r>
      <w:r w:rsidDel="00000000" w:rsidR="00000000" w:rsidRPr="00000000">
        <w:rPr>
          <w:rtl w:val="0"/>
        </w:rPr>
      </w:r>
    </w:p>
    <w:p w:rsidR="00000000" w:rsidDel="00000000" w:rsidP="00000000" w:rsidRDefault="00000000" w:rsidRPr="00000000" w14:paraId="0000003C">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Manish Kumar, s/o Mahendra Prasad, village- Baajkum, District- Latehar, do hereby solemnly declare and state that what is stated in paragraphs no.1 to 10 of the above complaint is true to my own knowledge and what is stated in remaining paragraphs is stated on information and belief and I believe the same to be true.</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Solemnly declared at Latehar</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of ______ 2024</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