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Manju Tyagi</w:t>
      </w:r>
    </w:p>
    <w:p w:rsidR="00000000" w:rsidDel="00000000" w:rsidP="00000000" w:rsidRDefault="00000000" w:rsidRPr="00000000" w14:paraId="0000000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H.No.33, Sector 15</w:t>
      </w:r>
    </w:p>
    <w:p w:rsidR="00000000" w:rsidDel="00000000" w:rsidP="00000000" w:rsidRDefault="00000000" w:rsidRPr="00000000" w14:paraId="0000000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Sargam India Electronics Pvt. Ltd., </w:t>
      </w:r>
    </w:p>
    <w:p w:rsidR="00000000" w:rsidDel="00000000" w:rsidP="00000000" w:rsidRDefault="00000000" w:rsidRPr="00000000" w14:paraId="0000000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Mall, </w:t>
      </w:r>
    </w:p>
    <w:p w:rsidR="00000000" w:rsidDel="00000000" w:rsidP="00000000" w:rsidRDefault="00000000" w:rsidRPr="00000000" w14:paraId="0000000C">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 Bus Depot, Sonepat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Manju Tyagi, hereby present my grievances against Sargam India Electronics Pvt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purchased an O General AC, Model 10.AXGT18FHTC.</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said AC unit, purchased on 18th June 2020, was delivered with multiple cracks, rendering it defective and in violation of the purchase agreement.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reporting the defects immediately during installation on 19th June 2020, Sargam India Electronics only offered to replace the cabinet, falling short of resolving the fundamental issue with the entire AC unit.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with Sargam India Electronics, through emails dated 20th June 2020 and 21st June 2020, failed to bring about a satisfactory resolution.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formal complaint was lodged with the police on 24.6.2020, detailing the defective AC and Sargam India Electronics' inadequate response.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mental stress and inconvenience caused by the defective AC unit are substantial. A compensation of Rs. 60,000 is sought, which includes Rs. 35,000 as the cost of the AC and an additional amount to address the financial and emotional toll.</w:t>
      </w:r>
    </w:p>
    <w:p w:rsidR="00000000" w:rsidDel="00000000" w:rsidP="00000000" w:rsidRDefault="00000000" w:rsidRPr="00000000" w14:paraId="00000017">
      <w:pP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Evidences: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Photographs of the defective AC unit, taken on the day of delivery and during installation.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receipt (Invoice No: 187-20) indicating the product name, purchase date, and amount paid.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Emails sent to Sargam India Electronics on 20th June 2020 and 21st June 2020.</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submitted to the police on 24.6.2020.</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Police complaint acknowledgment.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humbly request the esteemed Consumer Forum to consider the following prayers: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Sargam India Electronics to replace the entire defective AC unit promptly.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Award compensation of Rs. 60,000 to address the financial and emotional distress caused by the defective product and the unsatisfactory resolution offered by the company.</w:t>
      </w:r>
    </w:p>
    <w:p w:rsidR="00000000" w:rsidDel="00000000" w:rsidP="00000000" w:rsidRDefault="00000000" w:rsidRPr="00000000" w14:paraId="00000026">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Manju Tyagi, resident of H.No 33, Sector 15,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569A3"/>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D569A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8Eq9g4n+ObkLIPXKD6rOPzyhAQ==">CgMxLjA4AHIhMVF0SVQ2VUxycEZobzd4WDNUcHQ0VzVlLVBxcU1JUF9r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2024-01-02T08:13:00Z</dcterms:created>
  <dc:creator>jmeenal1234@gmail.com</dc:creator>
</cp:coreProperties>
</file>