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6304" w14:textId="7E4D8775" w:rsidR="00615530" w:rsidRPr="00615530" w:rsidRDefault="00615530" w:rsidP="00615530">
      <w:r w:rsidRPr="00615530">
        <w:rPr>
          <w:b/>
          <w:bCs/>
        </w:rPr>
        <w:br/>
        <w:t>BEFORE THE DISTRICT CONSUMER DISPUTES REDRESSAL COMMISSION NO.01, WANAPARTHY, TELANGANA</w:t>
      </w:r>
      <w:r w:rsidRPr="00615530">
        <w:br/>
      </w:r>
      <w:r w:rsidRPr="00615530">
        <w:rPr>
          <w:b/>
          <w:bCs/>
        </w:rPr>
        <w:t>CONSUMER COMPLAINT NO. ______ /</w:t>
      </w:r>
      <w:r w:rsidR="0014574C">
        <w:rPr>
          <w:b/>
          <w:bCs/>
        </w:rPr>
        <w:t>____(YEAR)___</w:t>
      </w:r>
      <w:r w:rsidRPr="00615530">
        <w:br/>
      </w:r>
      <w:r w:rsidRPr="00615530">
        <w:rPr>
          <w:b/>
          <w:bCs/>
        </w:rPr>
        <w:t>IN THE MATTER OF:</w:t>
      </w:r>
      <w:r w:rsidRPr="00615530">
        <w:br/>
        <w:t>Sura Dasharatha</w:t>
      </w:r>
      <w:r w:rsidRPr="00615530">
        <w:br/>
        <w:t>aged 35 years,</w:t>
      </w:r>
      <w:r w:rsidRPr="00615530">
        <w:br/>
        <w:t xml:space="preserve">Residing at House Number 3-138, </w:t>
      </w:r>
      <w:proofErr w:type="spellStart"/>
      <w:r w:rsidRPr="00615530">
        <w:t>Peddamandadi</w:t>
      </w:r>
      <w:proofErr w:type="spellEnd"/>
      <w:r w:rsidRPr="00615530">
        <w:t xml:space="preserve"> Village,</w:t>
      </w:r>
      <w:r w:rsidRPr="00615530">
        <w:br/>
      </w:r>
      <w:proofErr w:type="spellStart"/>
      <w:r w:rsidRPr="00615530">
        <w:t>Peddamandadi</w:t>
      </w:r>
      <w:proofErr w:type="spellEnd"/>
      <w:r w:rsidRPr="00615530">
        <w:t xml:space="preserve"> Mandal, Wanaparthy District,</w:t>
      </w:r>
      <w:r w:rsidRPr="00615530">
        <w:br/>
        <w:t>Telangana - 509103</w:t>
      </w:r>
      <w:r w:rsidRPr="00615530">
        <w:br/>
        <w:t xml:space="preserve">... </w:t>
      </w:r>
      <w:proofErr w:type="gramStart"/>
      <w:r w:rsidRPr="00615530">
        <w:t>COMPLAINANT</w:t>
      </w:r>
      <w:proofErr w:type="gramEnd"/>
    </w:p>
    <w:p w14:paraId="117C68DF" w14:textId="77777777" w:rsidR="00615530" w:rsidRPr="00615530" w:rsidRDefault="00615530" w:rsidP="00615530">
      <w:r w:rsidRPr="00615530">
        <w:rPr>
          <w:b/>
          <w:bCs/>
        </w:rPr>
        <w:t>VERSUS</w:t>
      </w:r>
    </w:p>
    <w:p w14:paraId="6CCFF35F" w14:textId="77777777" w:rsidR="00615530" w:rsidRPr="00615530" w:rsidRDefault="00615530" w:rsidP="00615530">
      <w:pPr>
        <w:numPr>
          <w:ilvl w:val="0"/>
          <w:numId w:val="1"/>
        </w:numPr>
      </w:pPr>
      <w:r w:rsidRPr="00615530">
        <w:t>Narmada Honda,</w:t>
      </w:r>
      <w:r w:rsidRPr="00615530">
        <w:br/>
        <w:t>#44-24/19, 20, 21, Raja Rameshwar Rao Complex,</w:t>
      </w:r>
      <w:r w:rsidRPr="00615530">
        <w:br/>
        <w:t>Polytechnic Road, Wanaparthy, Telangana.</w:t>
      </w:r>
    </w:p>
    <w:p w14:paraId="00B884D8" w14:textId="77C4B49F" w:rsidR="00615530" w:rsidRPr="00615530" w:rsidRDefault="00615530" w:rsidP="00615530">
      <w:pPr>
        <w:numPr>
          <w:ilvl w:val="0"/>
          <w:numId w:val="1"/>
        </w:numPr>
      </w:pPr>
      <w:r w:rsidRPr="00615530">
        <w:t xml:space="preserve">Mr. </w:t>
      </w:r>
      <w:proofErr w:type="spellStart"/>
      <w:r w:rsidRPr="00615530">
        <w:t>Bondili</w:t>
      </w:r>
      <w:proofErr w:type="spellEnd"/>
      <w:r w:rsidRPr="00615530">
        <w:t xml:space="preserve"> Venugopal Singh,</w:t>
      </w:r>
      <w:r w:rsidRPr="00615530">
        <w:br/>
        <w:t>Son of</w:t>
      </w:r>
      <w:r>
        <w:t xml:space="preserve"> </w:t>
      </w:r>
      <w:proofErr w:type="spellStart"/>
      <w:r w:rsidRPr="00615530">
        <w:t>Bondili</w:t>
      </w:r>
      <w:proofErr w:type="spellEnd"/>
      <w:r>
        <w:t xml:space="preserve"> Madan Mohan Singh</w:t>
      </w:r>
      <w:r w:rsidRPr="00615530">
        <w:br/>
        <w:t>Authorized Dealer, Narmada Honda,</w:t>
      </w:r>
      <w:r w:rsidRPr="00615530">
        <w:br/>
        <w:t>Same Address as Above.</w:t>
      </w:r>
    </w:p>
    <w:p w14:paraId="41CCF35D" w14:textId="77777777" w:rsidR="00615530" w:rsidRPr="00615530" w:rsidRDefault="00615530" w:rsidP="00615530">
      <w:r w:rsidRPr="00615530">
        <w:t>... OPPOSITE PARTIES</w:t>
      </w:r>
    </w:p>
    <w:p w14:paraId="2A093331" w14:textId="77777777" w:rsidR="00615530" w:rsidRDefault="00615530"/>
    <w:sectPr w:rsidR="0061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42416"/>
    <w:multiLevelType w:val="multilevel"/>
    <w:tmpl w:val="2C44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04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30"/>
    <w:rsid w:val="0014574C"/>
    <w:rsid w:val="0061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506D"/>
  <w15:chartTrackingRefBased/>
  <w15:docId w15:val="{EE833571-B1AB-4545-8F9A-D8950ED2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5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2</cp:revision>
  <dcterms:created xsi:type="dcterms:W3CDTF">2024-04-03T06:03:00Z</dcterms:created>
  <dcterms:modified xsi:type="dcterms:W3CDTF">2024-04-03T06:10:00Z</dcterms:modified>
</cp:coreProperties>
</file>