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COSMOS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Bruno,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45 years,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Graphic Designer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Elegance Private Limited,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Cross Street, Jeevan Nagar,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Cosmos-60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