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Bruno, 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45 years,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Graphic Designer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Cenza Tours Private Limited 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Cross Street, Jeevan Nagar, 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Cosmos-60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