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C8A0" w14:textId="77777777" w:rsidR="00D513A6" w:rsidRDefault="00D513A6" w:rsidP="00D513A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BEFORE THE HON’BLE DISTRICT CONSUMER DISPUTES REDRESSAL COMMISSION AT MOGA</w:t>
      </w:r>
    </w:p>
    <w:p w14:paraId="626AACF7" w14:textId="77777777" w:rsidR="00D513A6" w:rsidRDefault="00D513A6" w:rsidP="00D513A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MEMORANDUM OF PARTIES</w:t>
      </w:r>
    </w:p>
    <w:p w14:paraId="06E4DEFB" w14:textId="77777777" w:rsidR="00DA7E6B" w:rsidRDefault="00DA7E6B"/>
    <w:p w14:paraId="1BB48F0D" w14:textId="77777777" w:rsidR="00D513A6" w:rsidRPr="00AF4EC7" w:rsidRDefault="00D513A6" w:rsidP="00D513A6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AF4EC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IN THE MATTER OF: </w:t>
      </w:r>
    </w:p>
    <w:p w14:paraId="78E0A9C1" w14:textId="77777777" w:rsidR="00D513A6" w:rsidRDefault="00D513A6" w:rsidP="00D513A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F4EC7">
        <w:rPr>
          <w:rFonts w:ascii="Times New Roman" w:hAnsi="Times New Roman" w:cs="Times New Roman"/>
          <w:sz w:val="24"/>
          <w:szCs w:val="24"/>
          <w:lang w:eastAsia="en-IN"/>
        </w:rPr>
        <w:t xml:space="preserve">Shinder Pal Singh, </w:t>
      </w:r>
    </w:p>
    <w:p w14:paraId="5DDD4E9E" w14:textId="77777777" w:rsidR="00D513A6" w:rsidRPr="00AF4EC7" w:rsidRDefault="00D513A6" w:rsidP="00D513A6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S/o Gurdev Singh,</w:t>
      </w:r>
    </w:p>
    <w:p w14:paraId="0E1DE6D5" w14:textId="77777777" w:rsidR="00D513A6" w:rsidRPr="00AF4EC7" w:rsidRDefault="00D513A6" w:rsidP="00D513A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F4EC7">
        <w:rPr>
          <w:rFonts w:ascii="Times New Roman" w:hAnsi="Times New Roman" w:cs="Times New Roman"/>
          <w:sz w:val="24"/>
          <w:szCs w:val="24"/>
          <w:lang w:eastAsia="en-IN"/>
        </w:rPr>
        <w:t xml:space="preserve">House No. 853, Apex Colony, </w:t>
      </w:r>
    </w:p>
    <w:p w14:paraId="2C2D2E48" w14:textId="77777777" w:rsidR="00D513A6" w:rsidRPr="00AF4EC7" w:rsidRDefault="00D513A6" w:rsidP="00D513A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F4EC7">
        <w:rPr>
          <w:rFonts w:ascii="Times New Roman" w:hAnsi="Times New Roman" w:cs="Times New Roman"/>
          <w:sz w:val="24"/>
          <w:szCs w:val="24"/>
          <w:lang w:eastAsia="en-IN"/>
        </w:rPr>
        <w:t xml:space="preserve">Moga, Punjab                                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</w:t>
      </w:r>
      <w:r w:rsidRPr="00AF4EC7">
        <w:rPr>
          <w:rFonts w:ascii="Times New Roman" w:hAnsi="Times New Roman" w:cs="Times New Roman"/>
          <w:sz w:val="24"/>
          <w:szCs w:val="24"/>
          <w:lang w:eastAsia="en-IN"/>
        </w:rPr>
        <w:t xml:space="preserve"> ...Complainant(s)                                                                                             </w:t>
      </w:r>
    </w:p>
    <w:p w14:paraId="5C553CC6" w14:textId="77777777" w:rsidR="00D513A6" w:rsidRPr="00AF4EC7" w:rsidRDefault="00D513A6" w:rsidP="00D513A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F4EC7">
        <w:rPr>
          <w:rFonts w:ascii="Times New Roman" w:hAnsi="Times New Roman" w:cs="Times New Roman"/>
          <w:sz w:val="24"/>
          <w:szCs w:val="24"/>
          <w:lang w:eastAsia="en-IN"/>
        </w:rPr>
        <w:t xml:space="preserve">Versus </w:t>
      </w:r>
    </w:p>
    <w:p w14:paraId="4D094FBF" w14:textId="77777777" w:rsidR="00D513A6" w:rsidRPr="00AF4EC7" w:rsidRDefault="00D513A6" w:rsidP="00D513A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F4EC7">
        <w:rPr>
          <w:rFonts w:ascii="Times New Roman" w:hAnsi="Times New Roman" w:cs="Times New Roman"/>
          <w:sz w:val="24"/>
          <w:szCs w:val="24"/>
          <w:lang w:eastAsia="en-IN"/>
        </w:rPr>
        <w:t>Shin Technologies Incorporated,</w:t>
      </w:r>
    </w:p>
    <w:p w14:paraId="794527BA" w14:textId="77777777" w:rsidR="00D513A6" w:rsidRPr="00AF4EC7" w:rsidRDefault="00D513A6" w:rsidP="00D513A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F4EC7">
        <w:rPr>
          <w:rFonts w:ascii="Times New Roman" w:hAnsi="Times New Roman" w:cs="Times New Roman"/>
          <w:sz w:val="24"/>
          <w:szCs w:val="24"/>
          <w:lang w:eastAsia="en-IN"/>
        </w:rPr>
        <w:t xml:space="preserve"> House No. 527, Shanti Nagar, Civil Lines, </w:t>
      </w:r>
    </w:p>
    <w:p w14:paraId="6D120680" w14:textId="77777777" w:rsidR="00D513A6" w:rsidRPr="00AF4EC7" w:rsidRDefault="00D513A6" w:rsidP="00D513A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F4EC7">
        <w:rPr>
          <w:rFonts w:ascii="Times New Roman" w:hAnsi="Times New Roman" w:cs="Times New Roman"/>
          <w:sz w:val="24"/>
          <w:szCs w:val="24"/>
          <w:lang w:eastAsia="en-IN"/>
        </w:rPr>
        <w:t xml:space="preserve">Moga-142001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         </w:t>
      </w:r>
      <w:r w:rsidRPr="00AF4EC7">
        <w:rPr>
          <w:rFonts w:ascii="Times New Roman" w:hAnsi="Times New Roman" w:cs="Times New Roman"/>
          <w:sz w:val="24"/>
          <w:szCs w:val="24"/>
          <w:lang w:eastAsia="en-IN"/>
        </w:rPr>
        <w:t xml:space="preserve">         ...</w:t>
      </w:r>
      <w:proofErr w:type="spellStart"/>
      <w:r w:rsidRPr="00AF4EC7">
        <w:rPr>
          <w:rFonts w:ascii="Times New Roman" w:hAnsi="Times New Roman" w:cs="Times New Roman"/>
          <w:sz w:val="24"/>
          <w:szCs w:val="24"/>
          <w:lang w:eastAsia="en-IN"/>
        </w:rPr>
        <w:t>Opp.Party</w:t>
      </w:r>
      <w:proofErr w:type="spellEnd"/>
      <w:r w:rsidRPr="00AF4EC7">
        <w:rPr>
          <w:rFonts w:ascii="Times New Roman" w:hAnsi="Times New Roman" w:cs="Times New Roman"/>
          <w:sz w:val="24"/>
          <w:szCs w:val="24"/>
          <w:lang w:eastAsia="en-IN"/>
        </w:rPr>
        <w:t>(s)</w:t>
      </w:r>
    </w:p>
    <w:p w14:paraId="21BBE0DB" w14:textId="77777777" w:rsidR="00D513A6" w:rsidRDefault="00D513A6"/>
    <w:sectPr w:rsidR="00D5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66"/>
    <w:rsid w:val="00421304"/>
    <w:rsid w:val="004A7666"/>
    <w:rsid w:val="005B7A5E"/>
    <w:rsid w:val="00D513A6"/>
    <w:rsid w:val="00DA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EDED"/>
  <w15:chartTrackingRefBased/>
  <w15:docId w15:val="{5FA98CBB-3F13-4A26-A10F-5545A07D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3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2</cp:revision>
  <dcterms:created xsi:type="dcterms:W3CDTF">2024-01-08T07:48:00Z</dcterms:created>
  <dcterms:modified xsi:type="dcterms:W3CDTF">2024-01-08T07:48:00Z</dcterms:modified>
</cp:coreProperties>
</file>